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391D6C" w:rsidR="00391D6C" w:rsidP="00455781" w:rsidRDefault="00391D6C" w14:paraId="2DFD0BE2" w14:textId="052EFC4E">
      <w:pPr>
        <w:spacing w:after="0" w:line="259" w:lineRule="auto"/>
        <w:jc w:val="center"/>
        <w:rPr>
          <w:rFonts w:ascii="Open Sans" w:hAnsi="Open Sans" w:cs="Open Sans" w:eastAsiaTheme="minorEastAsia"/>
          <w:b/>
          <w:bCs/>
          <w:sz w:val="28"/>
          <w:szCs w:val="28"/>
          <w:u w:val="single"/>
          <w:lang w:val="fr-FR"/>
        </w:rPr>
      </w:pPr>
      <w:r w:rsidRPr="00391D6C">
        <w:rPr>
          <w:rFonts w:ascii="Open Sans" w:hAnsi="Open Sans" w:cs="Open Sans" w:eastAsiaTheme="minorEastAsia"/>
          <w:b/>
          <w:bCs/>
          <w:sz w:val="28"/>
          <w:szCs w:val="28"/>
          <w:u w:val="single"/>
          <w:lang w:val="fr-FR"/>
        </w:rPr>
        <w:t xml:space="preserve">Habitats &amp; </w:t>
      </w:r>
      <w:proofErr w:type="spellStart"/>
      <w:r w:rsidRPr="00391D6C">
        <w:rPr>
          <w:rFonts w:ascii="Open Sans" w:hAnsi="Open Sans" w:cs="Open Sans" w:eastAsiaTheme="minorEastAsia"/>
          <w:b/>
          <w:bCs/>
          <w:sz w:val="28"/>
          <w:szCs w:val="28"/>
          <w:u w:val="single"/>
          <w:lang w:val="fr-FR"/>
        </w:rPr>
        <w:t>Heritage</w:t>
      </w:r>
      <w:proofErr w:type="spellEnd"/>
      <w:r w:rsidRPr="00391D6C">
        <w:rPr>
          <w:rFonts w:ascii="Open Sans" w:hAnsi="Open Sans" w:cs="Open Sans" w:eastAsiaTheme="minorEastAsia"/>
          <w:b/>
          <w:bCs/>
          <w:sz w:val="28"/>
          <w:szCs w:val="28"/>
          <w:u w:val="single"/>
          <w:lang w:val="fr-FR"/>
        </w:rPr>
        <w:t xml:space="preserve"> </w:t>
      </w:r>
      <w:r>
        <w:rPr>
          <w:rFonts w:ascii="Open Sans" w:hAnsi="Open Sans" w:cs="Open Sans" w:eastAsiaTheme="minorEastAsia"/>
          <w:b/>
          <w:bCs/>
          <w:sz w:val="28"/>
          <w:szCs w:val="28"/>
          <w:u w:val="single"/>
          <w:lang w:val="fr-FR"/>
        </w:rPr>
        <w:t>–</w:t>
      </w:r>
      <w:r w:rsidRPr="00391D6C">
        <w:rPr>
          <w:rFonts w:ascii="Open Sans" w:hAnsi="Open Sans" w:cs="Open Sans" w:eastAsiaTheme="minorEastAsia"/>
          <w:b/>
          <w:bCs/>
          <w:sz w:val="28"/>
          <w:szCs w:val="28"/>
          <w:u w:val="single"/>
          <w:lang w:val="fr-FR"/>
        </w:rPr>
        <w:t xml:space="preserve"> www</w:t>
      </w:r>
      <w:r>
        <w:rPr>
          <w:rFonts w:ascii="Open Sans" w:hAnsi="Open Sans" w:cs="Open Sans" w:eastAsiaTheme="minorEastAsia"/>
          <w:b/>
          <w:bCs/>
          <w:sz w:val="28"/>
          <w:szCs w:val="28"/>
          <w:u w:val="single"/>
          <w:lang w:val="fr-FR"/>
        </w:rPr>
        <w:t>.habitatsandheritage.org.uk</w:t>
      </w:r>
    </w:p>
    <w:p w:rsidRPr="00391D6C" w:rsidR="00391D6C" w:rsidP="00455781" w:rsidRDefault="00391D6C" w14:paraId="0CAA0705" w14:textId="77777777">
      <w:pPr>
        <w:spacing w:after="0" w:line="259" w:lineRule="auto"/>
        <w:jc w:val="center"/>
        <w:rPr>
          <w:rFonts w:ascii="Open Sans" w:hAnsi="Open Sans" w:cs="Open Sans" w:eastAsiaTheme="minorEastAsia"/>
          <w:b/>
          <w:bCs/>
          <w:sz w:val="28"/>
          <w:szCs w:val="28"/>
          <w:u w:val="single"/>
          <w:lang w:val="fr-FR"/>
        </w:rPr>
      </w:pPr>
    </w:p>
    <w:p w:rsidRPr="000D76DC" w:rsidR="00455781" w:rsidP="00455781" w:rsidRDefault="5C4B6CD8" w14:paraId="5BF43136" w14:textId="5FBDBA89">
      <w:pPr>
        <w:spacing w:after="0" w:line="259" w:lineRule="auto"/>
        <w:jc w:val="center"/>
        <w:rPr>
          <w:rFonts w:ascii="Open Sans" w:hAnsi="Open Sans" w:cs="Open Sans" w:eastAsiaTheme="minorEastAsia"/>
          <w:b/>
          <w:bCs/>
          <w:sz w:val="28"/>
          <w:szCs w:val="28"/>
          <w:u w:val="single"/>
        </w:rPr>
      </w:pPr>
      <w:r w:rsidRPr="000D76DC">
        <w:rPr>
          <w:rFonts w:ascii="Open Sans" w:hAnsi="Open Sans" w:cs="Open Sans" w:eastAsiaTheme="minorEastAsia"/>
          <w:b/>
          <w:bCs/>
          <w:sz w:val="28"/>
          <w:szCs w:val="28"/>
          <w:u w:val="single"/>
        </w:rPr>
        <w:t xml:space="preserve">Community </w:t>
      </w:r>
      <w:r w:rsidRPr="000D76DC" w:rsidR="00FD719F">
        <w:rPr>
          <w:rFonts w:ascii="Open Sans" w:hAnsi="Open Sans" w:cs="Open Sans" w:eastAsiaTheme="minorEastAsia"/>
          <w:b/>
          <w:bCs/>
          <w:sz w:val="28"/>
          <w:szCs w:val="28"/>
          <w:u w:val="single"/>
        </w:rPr>
        <w:t>Engagement</w:t>
      </w:r>
      <w:r w:rsidRPr="000D76DC">
        <w:rPr>
          <w:rFonts w:ascii="Open Sans" w:hAnsi="Open Sans" w:cs="Open Sans" w:eastAsiaTheme="minorEastAsia"/>
          <w:b/>
          <w:bCs/>
          <w:sz w:val="28"/>
          <w:szCs w:val="28"/>
          <w:u w:val="single"/>
        </w:rPr>
        <w:t xml:space="preserve"> </w:t>
      </w:r>
      <w:r w:rsidRPr="000D76DC" w:rsidR="552EE0F2">
        <w:rPr>
          <w:rFonts w:ascii="Open Sans" w:hAnsi="Open Sans" w:cs="Open Sans" w:eastAsiaTheme="minorEastAsia"/>
          <w:b/>
          <w:bCs/>
          <w:sz w:val="28"/>
          <w:szCs w:val="28"/>
          <w:u w:val="single"/>
        </w:rPr>
        <w:t>Offic</w:t>
      </w:r>
      <w:r w:rsidRPr="000D76DC" w:rsidR="00C656D8">
        <w:rPr>
          <w:rFonts w:ascii="Open Sans" w:hAnsi="Open Sans" w:cs="Open Sans" w:eastAsiaTheme="minorEastAsia"/>
          <w:b/>
          <w:bCs/>
          <w:sz w:val="28"/>
          <w:szCs w:val="28"/>
          <w:u w:val="single"/>
        </w:rPr>
        <w:t>er</w:t>
      </w:r>
    </w:p>
    <w:p w:rsidRPr="000D76DC" w:rsidR="00455781" w:rsidP="00455781" w:rsidRDefault="00455781" w14:paraId="18479617" w14:textId="77777777">
      <w:pPr>
        <w:spacing w:after="0" w:line="259" w:lineRule="auto"/>
        <w:jc w:val="center"/>
        <w:rPr>
          <w:rFonts w:ascii="Open Sans" w:hAnsi="Open Sans" w:cs="Open Sans" w:eastAsiaTheme="minorEastAsia"/>
          <w:b/>
          <w:bCs/>
          <w:sz w:val="28"/>
          <w:szCs w:val="28"/>
          <w:u w:val="single"/>
        </w:rPr>
      </w:pPr>
    </w:p>
    <w:p w:rsidRPr="00455781" w:rsidR="004E45AC" w:rsidP="00455781" w:rsidRDefault="5C4B6CD8" w14:paraId="5E9C2900" w14:textId="4210C44D">
      <w:pPr>
        <w:spacing w:after="0" w:line="259" w:lineRule="auto"/>
        <w:jc w:val="center"/>
        <w:rPr>
          <w:rFonts w:ascii="Open Sans" w:hAnsi="Open Sans" w:cs="Open Sans" w:eastAsiaTheme="minorEastAsia"/>
          <w:b/>
          <w:bCs/>
          <w:sz w:val="28"/>
          <w:szCs w:val="28"/>
          <w:u w:val="single"/>
        </w:rPr>
      </w:pPr>
      <w:r w:rsidRPr="00455781">
        <w:rPr>
          <w:rFonts w:ascii="Open Sans" w:hAnsi="Open Sans" w:cs="Open Sans" w:eastAsiaTheme="minorEastAsia"/>
          <w:b/>
          <w:bCs/>
          <w:sz w:val="28"/>
          <w:szCs w:val="28"/>
          <w:u w:val="single"/>
        </w:rPr>
        <w:t xml:space="preserve">Job </w:t>
      </w:r>
      <w:r w:rsidRPr="00455781" w:rsidR="00850A77">
        <w:rPr>
          <w:rFonts w:ascii="Open Sans" w:hAnsi="Open Sans" w:cs="Open Sans" w:eastAsiaTheme="minorEastAsia"/>
          <w:b/>
          <w:bCs/>
          <w:sz w:val="28"/>
          <w:szCs w:val="28"/>
          <w:u w:val="single"/>
        </w:rPr>
        <w:t>D</w:t>
      </w:r>
      <w:r w:rsidRPr="00455781">
        <w:rPr>
          <w:rFonts w:ascii="Open Sans" w:hAnsi="Open Sans" w:cs="Open Sans" w:eastAsiaTheme="minorEastAsia"/>
          <w:b/>
          <w:bCs/>
          <w:sz w:val="28"/>
          <w:szCs w:val="28"/>
          <w:u w:val="single"/>
        </w:rPr>
        <w:t>escription &amp; Person Specification</w:t>
      </w:r>
    </w:p>
    <w:p w:rsidRPr="00990A28" w:rsidR="00850A77" w:rsidP="00850A77" w:rsidRDefault="00850A77" w14:paraId="5073D17B" w14:textId="77777777">
      <w:pPr>
        <w:spacing w:after="0" w:line="259" w:lineRule="auto"/>
        <w:rPr>
          <w:rFonts w:ascii="Open Sans" w:hAnsi="Open Sans" w:cs="Open Sans" w:eastAsiaTheme="minorEastAsia"/>
          <w:b/>
          <w:bCs/>
          <w:sz w:val="24"/>
          <w:szCs w:val="24"/>
          <w:u w:val="single"/>
        </w:rPr>
      </w:pPr>
    </w:p>
    <w:p w:rsidR="062A6198" w:rsidP="00850A77" w:rsidRDefault="00F43825" w14:paraId="6AAF056E" w14:textId="20C7AE16">
      <w:pPr>
        <w:spacing w:after="0" w:line="259" w:lineRule="auto"/>
        <w:rPr>
          <w:rFonts w:ascii="Open Sans" w:hAnsi="Open Sans" w:cs="Open Sans" w:eastAsiaTheme="minorEastAsia"/>
          <w:b/>
          <w:bCs/>
          <w:sz w:val="26"/>
          <w:szCs w:val="26"/>
        </w:rPr>
      </w:pPr>
      <w:r w:rsidRPr="00990A28">
        <w:rPr>
          <w:rFonts w:ascii="Open Sans" w:hAnsi="Open Sans" w:cs="Open Sans" w:eastAsiaTheme="minorEastAsia"/>
          <w:b/>
          <w:bCs/>
          <w:sz w:val="26"/>
          <w:szCs w:val="26"/>
        </w:rPr>
        <w:t xml:space="preserve">Job Description </w:t>
      </w:r>
    </w:p>
    <w:p w:rsidRPr="00990A28" w:rsidR="00850A77" w:rsidP="00850A77" w:rsidRDefault="00850A77" w14:paraId="794DFA75" w14:textId="77777777">
      <w:pPr>
        <w:spacing w:after="0" w:line="259" w:lineRule="auto"/>
        <w:rPr>
          <w:rFonts w:ascii="Open Sans" w:hAnsi="Open Sans" w:cs="Open Sans" w:eastAsiaTheme="minorEastAsia"/>
          <w:sz w:val="26"/>
          <w:szCs w:val="26"/>
        </w:rPr>
      </w:pPr>
    </w:p>
    <w:p w:rsidRPr="00990A28" w:rsidR="00D750EC" w:rsidP="16816CED" w:rsidRDefault="00D750EC" w14:paraId="16B6E5F0" w14:textId="548BA6A8">
      <w:pPr>
        <w:spacing w:after="0" w:line="259" w:lineRule="auto"/>
        <w:rPr>
          <w:rFonts w:ascii="Open Sans" w:hAnsi="Open Sans" w:eastAsia="" w:cs="Open Sans" w:eastAsiaTheme="minorEastAsia"/>
        </w:rPr>
      </w:pPr>
      <w:r w:rsidRPr="16816CED" w:rsidR="34C94064">
        <w:rPr>
          <w:rFonts w:ascii="Open Sans" w:hAnsi="Open Sans" w:eastAsia="" w:cs="Open Sans" w:eastAsiaTheme="minorEastAsia"/>
          <w:b w:val="1"/>
          <w:bCs w:val="1"/>
        </w:rPr>
        <w:t>Job Title</w:t>
      </w:r>
      <w:r w:rsidRPr="16816CED" w:rsidR="34C94064">
        <w:rPr>
          <w:rFonts w:ascii="Open Sans" w:hAnsi="Open Sans" w:eastAsia="" w:cs="Open Sans" w:eastAsiaTheme="minorEastAsia"/>
        </w:rPr>
        <w:t xml:space="preserve">: Community </w:t>
      </w:r>
      <w:r w:rsidRPr="16816CED" w:rsidR="4DE9D5A8">
        <w:rPr>
          <w:rFonts w:ascii="Open Sans" w:hAnsi="Open Sans" w:eastAsia="" w:cs="Open Sans" w:eastAsiaTheme="minorEastAsia"/>
        </w:rPr>
        <w:t>Engagement</w:t>
      </w:r>
      <w:r w:rsidRPr="16816CED" w:rsidR="34C94064">
        <w:rPr>
          <w:rFonts w:ascii="Open Sans" w:hAnsi="Open Sans" w:eastAsia="" w:cs="Open Sans" w:eastAsiaTheme="minorEastAsia"/>
        </w:rPr>
        <w:t xml:space="preserve"> </w:t>
      </w:r>
      <w:r w:rsidRPr="16816CED" w:rsidR="1C98E730">
        <w:rPr>
          <w:rFonts w:ascii="Open Sans" w:hAnsi="Open Sans" w:eastAsia="" w:cs="Open Sans" w:eastAsiaTheme="minorEastAsia"/>
        </w:rPr>
        <w:t>Offic</w:t>
      </w:r>
      <w:r w:rsidRPr="16816CED" w:rsidR="34C94064">
        <w:rPr>
          <w:rFonts w:ascii="Open Sans" w:hAnsi="Open Sans" w:eastAsia="" w:cs="Open Sans" w:eastAsiaTheme="minorEastAsia"/>
        </w:rPr>
        <w:t>er</w:t>
      </w:r>
    </w:p>
    <w:p w:rsidRPr="00990A28" w:rsidR="00D750EC" w:rsidP="00850A77" w:rsidRDefault="00D750EC" w14:paraId="31E5BF69" w14:textId="4B5F0CB4">
      <w:pPr>
        <w:spacing w:after="0" w:line="259" w:lineRule="auto"/>
        <w:rPr>
          <w:rFonts w:ascii="Open Sans" w:hAnsi="Open Sans" w:cs="Open Sans" w:eastAsiaTheme="minorEastAsia"/>
        </w:rPr>
      </w:pPr>
      <w:r w:rsidRPr="00990A28">
        <w:rPr>
          <w:rFonts w:ascii="Open Sans" w:hAnsi="Open Sans" w:cs="Open Sans" w:eastAsiaTheme="minorEastAsia"/>
          <w:b/>
          <w:bCs/>
        </w:rPr>
        <w:t>Employer</w:t>
      </w:r>
      <w:r w:rsidRPr="00990A28">
        <w:rPr>
          <w:rFonts w:ascii="Open Sans" w:hAnsi="Open Sans" w:cs="Open Sans" w:eastAsiaTheme="minorEastAsia"/>
        </w:rPr>
        <w:t>: Habitats &amp; Heritage</w:t>
      </w:r>
    </w:p>
    <w:p w:rsidRPr="00990A28" w:rsidR="00D750EC" w:rsidP="1E7B7E5D" w:rsidRDefault="00CA6EA6" w14:paraId="6CEEA39A" w14:textId="33C31820">
      <w:pPr>
        <w:spacing w:after="0" w:line="259" w:lineRule="auto"/>
        <w:rPr>
          <w:rFonts w:ascii="Open Sans" w:hAnsi="Open Sans" w:eastAsia="" w:cs="Open Sans" w:eastAsiaTheme="minorEastAsia"/>
        </w:rPr>
      </w:pPr>
      <w:r w:rsidRPr="16816CED" w:rsidR="52E03E07">
        <w:rPr>
          <w:rFonts w:ascii="Open Sans" w:hAnsi="Open Sans" w:eastAsia="" w:cs="Open Sans" w:eastAsiaTheme="minorEastAsia"/>
          <w:b w:val="1"/>
          <w:bCs w:val="1"/>
        </w:rPr>
        <w:t>Salary</w:t>
      </w:r>
      <w:r w:rsidRPr="16816CED" w:rsidR="52E03E07">
        <w:rPr>
          <w:rFonts w:ascii="Open Sans" w:hAnsi="Open Sans" w:eastAsia="" w:cs="Open Sans" w:eastAsiaTheme="minorEastAsia"/>
        </w:rPr>
        <w:t>:</w:t>
      </w:r>
      <w:r w:rsidRPr="16816CED" w:rsidR="63910101">
        <w:rPr>
          <w:rFonts w:ascii="Open Sans" w:hAnsi="Open Sans" w:eastAsia="" w:cs="Open Sans" w:eastAsiaTheme="minorEastAsia"/>
        </w:rPr>
        <w:t xml:space="preserve"> </w:t>
      </w:r>
      <w:r w:rsidRPr="16816CED" w:rsidR="363E8630">
        <w:rPr>
          <w:rFonts w:ascii="Open Sans" w:hAnsi="Open Sans" w:eastAsia="" w:cs="Open Sans" w:eastAsiaTheme="minorEastAsia"/>
        </w:rPr>
        <w:t>£28,945 pro rata (£17,367)</w:t>
      </w:r>
      <w:r w:rsidRPr="16816CED" w:rsidR="18CFDCA2">
        <w:rPr>
          <w:rFonts w:ascii="Open Sans" w:hAnsi="Open Sans" w:eastAsia="" w:cs="Open Sans" w:eastAsiaTheme="minorEastAsia"/>
        </w:rPr>
        <w:t xml:space="preserve"> </w:t>
      </w:r>
    </w:p>
    <w:p w:rsidRPr="00990A28" w:rsidR="00CA6EA6" w:rsidP="1E7B7E5D" w:rsidRDefault="00CA6EA6" w14:paraId="60F9D3A8" w14:textId="308B3035">
      <w:pPr>
        <w:spacing w:after="0" w:line="259" w:lineRule="auto"/>
        <w:rPr>
          <w:rFonts w:ascii="Open Sans" w:hAnsi="Open Sans" w:eastAsia="" w:cs="Open Sans" w:eastAsiaTheme="minorEastAsia"/>
        </w:rPr>
      </w:pPr>
      <w:r w:rsidRPr="16816CED" w:rsidR="52E03E07">
        <w:rPr>
          <w:rFonts w:ascii="Open Sans" w:hAnsi="Open Sans" w:eastAsia="" w:cs="Open Sans" w:eastAsiaTheme="minorEastAsia"/>
          <w:b w:val="1"/>
          <w:bCs w:val="1"/>
        </w:rPr>
        <w:t>Hours</w:t>
      </w:r>
      <w:r w:rsidRPr="16816CED" w:rsidR="52E03E07">
        <w:rPr>
          <w:rFonts w:ascii="Open Sans" w:hAnsi="Open Sans" w:eastAsia="" w:cs="Open Sans" w:eastAsiaTheme="minorEastAsia"/>
        </w:rPr>
        <w:t xml:space="preserve">: </w:t>
      </w:r>
      <w:r w:rsidRPr="16816CED" w:rsidR="4DB7B79D">
        <w:rPr>
          <w:rFonts w:ascii="Open Sans" w:hAnsi="Open Sans" w:eastAsia="" w:cs="Open Sans" w:eastAsiaTheme="minorEastAsia"/>
        </w:rPr>
        <w:t xml:space="preserve"> 3 days a week (</w:t>
      </w:r>
      <w:commentRangeStart w:id="1283449709"/>
      <w:r w:rsidRPr="16816CED" w:rsidR="4DB7B79D">
        <w:rPr>
          <w:rFonts w:ascii="Open Sans" w:hAnsi="Open Sans" w:eastAsia="" w:cs="Open Sans" w:eastAsiaTheme="minorEastAsia"/>
        </w:rPr>
        <w:t>2</w:t>
      </w:r>
      <w:r w:rsidRPr="16816CED" w:rsidR="3ED17FD2">
        <w:rPr>
          <w:rFonts w:ascii="Open Sans" w:hAnsi="Open Sans" w:eastAsia="" w:cs="Open Sans" w:eastAsiaTheme="minorEastAsia"/>
        </w:rPr>
        <w:t xml:space="preserve">1 </w:t>
      </w:r>
      <w:commentRangeEnd w:id="1283449709"/>
      <w:r>
        <w:rPr>
          <w:rStyle w:val="CommentReference"/>
        </w:rPr>
        <w:commentReference w:id="1283449709"/>
      </w:r>
      <w:r w:rsidRPr="16816CED" w:rsidR="4DB7B79D">
        <w:rPr>
          <w:rFonts w:ascii="Open Sans" w:hAnsi="Open Sans" w:eastAsia="" w:cs="Open Sans" w:eastAsiaTheme="minorEastAsia"/>
        </w:rPr>
        <w:t>hours a week)</w:t>
      </w:r>
    </w:p>
    <w:p w:rsidRPr="00990A28" w:rsidR="00444194" w:rsidP="1E7B7E5D" w:rsidRDefault="00444194" w14:paraId="64682AA6" w14:textId="38B8C5D0">
      <w:pPr>
        <w:spacing w:after="0" w:line="259" w:lineRule="auto"/>
        <w:rPr>
          <w:rFonts w:ascii="Open Sans" w:hAnsi="Open Sans" w:eastAsia="" w:cs="Open Sans" w:eastAsiaTheme="minorEastAsia"/>
          <w:b w:val="1"/>
          <w:bCs w:val="1"/>
        </w:rPr>
      </w:pPr>
      <w:r w:rsidRPr="1E7B7E5D" w:rsidR="28C773BB">
        <w:rPr>
          <w:rFonts w:ascii="Open Sans" w:hAnsi="Open Sans" w:eastAsia="" w:cs="Open Sans" w:eastAsiaTheme="minorEastAsia"/>
          <w:b w:val="1"/>
          <w:bCs w:val="1"/>
        </w:rPr>
        <w:t xml:space="preserve">Holiday entitlement: </w:t>
      </w:r>
      <w:r w:rsidRPr="1E7B7E5D" w:rsidR="28C773BB">
        <w:rPr>
          <w:rFonts w:ascii="Open Sans" w:hAnsi="Open Sans" w:eastAsia="" w:cs="Open Sans" w:eastAsiaTheme="minorEastAsia"/>
        </w:rPr>
        <w:t>33 days (25 days holiday + 8 public holidays)</w:t>
      </w:r>
      <w:r w:rsidRPr="1E7B7E5D" w:rsidR="4D1698F6">
        <w:rPr>
          <w:rFonts w:ascii="Open Sans" w:hAnsi="Open Sans" w:eastAsia="" w:cs="Open Sans" w:eastAsiaTheme="minorEastAsia"/>
        </w:rPr>
        <w:t xml:space="preserve"> pro rata</w:t>
      </w:r>
    </w:p>
    <w:p w:rsidRPr="00990A28" w:rsidR="00444194" w:rsidP="1E7B7E5D" w:rsidRDefault="00444194" w14:paraId="0E1CFF14" w14:textId="6F4C3AF2">
      <w:pPr>
        <w:spacing w:after="0" w:line="259" w:lineRule="auto"/>
        <w:rPr>
          <w:rFonts w:ascii="Open Sans" w:hAnsi="Open Sans" w:eastAsia="" w:cs="Open Sans" w:eastAsiaTheme="minorEastAsia"/>
        </w:rPr>
      </w:pPr>
      <w:r w:rsidRPr="1E7B7E5D" w:rsidR="28C773BB">
        <w:rPr>
          <w:rFonts w:ascii="Open Sans" w:hAnsi="Open Sans" w:eastAsia="" w:cs="Open Sans" w:eastAsiaTheme="minorEastAsia"/>
          <w:b w:val="1"/>
          <w:bCs w:val="1"/>
        </w:rPr>
        <w:t>Reports to</w:t>
      </w:r>
      <w:r w:rsidRPr="1E7B7E5D" w:rsidR="28C773BB">
        <w:rPr>
          <w:rFonts w:ascii="Open Sans" w:hAnsi="Open Sans" w:eastAsia="" w:cs="Open Sans" w:eastAsiaTheme="minorEastAsia"/>
        </w:rPr>
        <w:t xml:space="preserve">: </w:t>
      </w:r>
      <w:r w:rsidRPr="1E7B7E5D" w:rsidR="5169D522">
        <w:rPr>
          <w:rFonts w:ascii="Open Sans" w:hAnsi="Open Sans" w:eastAsia="" w:cs="Open Sans" w:eastAsiaTheme="minorEastAsia"/>
        </w:rPr>
        <w:t>CEO</w:t>
      </w:r>
    </w:p>
    <w:p w:rsidRPr="00990A28" w:rsidR="00B24C87" w:rsidP="1E7B7E5D" w:rsidRDefault="00B24C87" w14:paraId="26F8BC96" w14:textId="205FBF8C">
      <w:pPr>
        <w:spacing w:after="0" w:line="259" w:lineRule="auto"/>
        <w:rPr>
          <w:rFonts w:ascii="Open Sans" w:hAnsi="Open Sans" w:eastAsia="" w:cs="Open Sans" w:eastAsiaTheme="minorEastAsia"/>
        </w:rPr>
      </w:pPr>
      <w:r w:rsidRPr="1E7B7E5D" w:rsidR="48E6B67C">
        <w:rPr>
          <w:rFonts w:ascii="Open Sans" w:hAnsi="Open Sans" w:eastAsia="" w:cs="Open Sans" w:eastAsiaTheme="minorEastAsia"/>
          <w:b w:val="1"/>
          <w:bCs w:val="1"/>
        </w:rPr>
        <w:t>Location</w:t>
      </w:r>
      <w:r w:rsidRPr="1E7B7E5D" w:rsidR="48E6B67C">
        <w:rPr>
          <w:rFonts w:ascii="Open Sans" w:hAnsi="Open Sans" w:eastAsia="" w:cs="Open Sans" w:eastAsiaTheme="minorEastAsia"/>
        </w:rPr>
        <w:t xml:space="preserve">: </w:t>
      </w:r>
      <w:r w:rsidRPr="1E7B7E5D" w:rsidR="1A7392B1">
        <w:rPr>
          <w:rFonts w:ascii="Open Sans" w:hAnsi="Open Sans" w:eastAsia="" w:cs="Open Sans" w:eastAsiaTheme="minorEastAsia"/>
        </w:rPr>
        <w:t>Habitats &amp; Heritage</w:t>
      </w:r>
      <w:r w:rsidRPr="1E7B7E5D" w:rsidR="48E6B67C">
        <w:rPr>
          <w:rFonts w:ascii="Open Sans" w:hAnsi="Open Sans" w:eastAsia="" w:cs="Open Sans" w:eastAsiaTheme="minorEastAsia"/>
        </w:rPr>
        <w:t xml:space="preserve"> </w:t>
      </w:r>
      <w:r w:rsidRPr="1E7B7E5D" w:rsidR="1CC21B56">
        <w:rPr>
          <w:rFonts w:ascii="Open Sans" w:hAnsi="Open Sans" w:eastAsia="" w:cs="Open Sans" w:eastAsiaTheme="minorEastAsia"/>
        </w:rPr>
        <w:t>o</w:t>
      </w:r>
      <w:r w:rsidRPr="1E7B7E5D" w:rsidR="48E6B67C">
        <w:rPr>
          <w:rFonts w:ascii="Open Sans" w:hAnsi="Open Sans" w:eastAsia="" w:cs="Open Sans" w:eastAsiaTheme="minorEastAsia"/>
        </w:rPr>
        <w:t xml:space="preserve">ffice at </w:t>
      </w:r>
      <w:r w:rsidRPr="1E7B7E5D" w:rsidR="010091EC">
        <w:rPr>
          <w:rFonts w:ascii="Open Sans" w:hAnsi="Open Sans" w:eastAsia="" w:cs="Open Sans" w:eastAsiaTheme="minorEastAsia"/>
        </w:rPr>
        <w:t>the</w:t>
      </w:r>
      <w:r w:rsidRPr="1E7B7E5D" w:rsidR="18939168">
        <w:rPr>
          <w:rFonts w:ascii="Open Sans" w:hAnsi="Open Sans" w:eastAsia="" w:cs="Open Sans" w:eastAsiaTheme="minorEastAsia"/>
        </w:rPr>
        <w:t xml:space="preserve"> 53 Grimwood Road</w:t>
      </w:r>
      <w:r w:rsidRPr="1E7B7E5D" w:rsidR="48E6B67C">
        <w:rPr>
          <w:rFonts w:ascii="Open Sans" w:hAnsi="Open Sans" w:eastAsia="" w:cs="Open Sans" w:eastAsiaTheme="minorEastAsia"/>
        </w:rPr>
        <w:t xml:space="preserve"> </w:t>
      </w:r>
      <w:r w:rsidRPr="1E7B7E5D" w:rsidR="48E6B67C">
        <w:rPr>
          <w:rFonts w:ascii="Open Sans" w:hAnsi="Open Sans" w:eastAsia="" w:cs="Open Sans" w:eastAsiaTheme="minorEastAsia"/>
        </w:rPr>
        <w:t xml:space="preserve">Twickenham TW1 </w:t>
      </w:r>
      <w:r w:rsidRPr="1E7B7E5D" w:rsidR="4DBCA679">
        <w:rPr>
          <w:rFonts w:ascii="Open Sans" w:hAnsi="Open Sans" w:eastAsia="" w:cs="Open Sans" w:eastAsiaTheme="minorEastAsia"/>
        </w:rPr>
        <w:t>1BY</w:t>
      </w:r>
      <w:r w:rsidRPr="1E7B7E5D" w:rsidR="48E6B67C">
        <w:rPr>
          <w:rFonts w:ascii="Open Sans" w:hAnsi="Open Sans" w:eastAsia="" w:cs="Open Sans" w:eastAsiaTheme="minorEastAsia"/>
        </w:rPr>
        <w:t xml:space="preserve"> with flexibility to work from home. Attendance at meeting</w:t>
      </w:r>
      <w:r w:rsidRPr="1E7B7E5D" w:rsidR="0D6C430C">
        <w:rPr>
          <w:rFonts w:ascii="Open Sans" w:hAnsi="Open Sans" w:eastAsia="" w:cs="Open Sans" w:eastAsiaTheme="minorEastAsia"/>
        </w:rPr>
        <w:t>s</w:t>
      </w:r>
      <w:r w:rsidRPr="1E7B7E5D" w:rsidR="48E6B67C">
        <w:rPr>
          <w:rFonts w:ascii="Open Sans" w:hAnsi="Open Sans" w:eastAsia="" w:cs="Open Sans" w:eastAsiaTheme="minorEastAsia"/>
        </w:rPr>
        <w:t xml:space="preserve"> around south and west London </w:t>
      </w:r>
      <w:r w:rsidRPr="1E7B7E5D" w:rsidR="48E6B67C">
        <w:rPr>
          <w:rFonts w:ascii="Open Sans" w:hAnsi="Open Sans" w:eastAsia="" w:cs="Open Sans" w:eastAsiaTheme="minorEastAsia"/>
        </w:rPr>
        <w:t>required</w:t>
      </w:r>
      <w:r w:rsidRPr="1E7B7E5D" w:rsidR="48E6B67C">
        <w:rPr>
          <w:rFonts w:ascii="Open Sans" w:hAnsi="Open Sans" w:eastAsia="" w:cs="Open Sans" w:eastAsiaTheme="minorEastAsia"/>
        </w:rPr>
        <w:t>.</w:t>
      </w:r>
    </w:p>
    <w:p w:rsidRPr="00990A28" w:rsidR="00E74800" w:rsidP="00850A77" w:rsidRDefault="00E74800" w14:paraId="73112867" w14:textId="7447F452">
      <w:pPr>
        <w:spacing w:after="0" w:line="259" w:lineRule="auto"/>
        <w:rPr>
          <w:rFonts w:ascii="Open Sans" w:hAnsi="Open Sans" w:cs="Open Sans" w:eastAsiaTheme="minorEastAsia"/>
        </w:rPr>
      </w:pPr>
    </w:p>
    <w:p w:rsidRPr="00725EAB" w:rsidR="00E74800" w:rsidP="00850A77" w:rsidRDefault="00725EAB" w14:paraId="0774E634" w14:textId="167F4929">
      <w:pPr>
        <w:spacing w:after="0" w:line="259" w:lineRule="auto"/>
        <w:rPr>
          <w:rFonts w:ascii="Open Sans" w:hAnsi="Open Sans" w:cs="Open Sans" w:eastAsiaTheme="minorEastAsia"/>
          <w:b/>
          <w:bCs/>
        </w:rPr>
      </w:pPr>
      <w:r w:rsidRPr="00725EAB">
        <w:rPr>
          <w:rFonts w:ascii="Open Sans" w:hAnsi="Open Sans" w:cs="Open Sans" w:eastAsiaTheme="minorEastAsia"/>
          <w:b/>
          <w:bCs/>
        </w:rPr>
        <w:t xml:space="preserve">The </w:t>
      </w:r>
      <w:r w:rsidR="00850A77">
        <w:rPr>
          <w:rFonts w:ascii="Open Sans" w:hAnsi="Open Sans" w:cs="Open Sans" w:eastAsiaTheme="minorEastAsia"/>
          <w:b/>
          <w:bCs/>
        </w:rPr>
        <w:t>C</w:t>
      </w:r>
      <w:r w:rsidRPr="00725EAB">
        <w:rPr>
          <w:rFonts w:ascii="Open Sans" w:hAnsi="Open Sans" w:cs="Open Sans" w:eastAsiaTheme="minorEastAsia"/>
          <w:b/>
          <w:bCs/>
        </w:rPr>
        <w:t>harity</w:t>
      </w:r>
    </w:p>
    <w:p w:rsidR="00725EAB" w:rsidP="00850A77" w:rsidRDefault="00725EAB" w14:paraId="4ECD8422" w14:textId="05D7F170">
      <w:pPr>
        <w:spacing w:after="0" w:line="259" w:lineRule="auto"/>
        <w:rPr>
          <w:rFonts w:ascii="Open Sans" w:hAnsi="Open Sans" w:cs="Open Sans" w:eastAsiaTheme="minorEastAsia"/>
        </w:rPr>
      </w:pPr>
    </w:p>
    <w:p w:rsidRPr="00725EAB" w:rsidR="00725EAB" w:rsidP="00850A77" w:rsidRDefault="00725EAB" w14:paraId="30228C86" w14:textId="3223A725">
      <w:pPr>
        <w:spacing w:after="0" w:line="259" w:lineRule="auto"/>
        <w:rPr>
          <w:rFonts w:ascii="Open Sans" w:hAnsi="Open Sans" w:cs="Open Sans" w:eastAsiaTheme="minorEastAsia"/>
        </w:rPr>
      </w:pPr>
      <w:r w:rsidRPr="00725EAB">
        <w:rPr>
          <w:rFonts w:ascii="Open Sans" w:hAnsi="Open Sans" w:cs="Open Sans" w:eastAsiaTheme="minorEastAsia"/>
        </w:rPr>
        <w:t xml:space="preserve">Habitats &amp; Heritage is the local charity that acts for the natural and historic environment </w:t>
      </w:r>
      <w:r w:rsidR="006D4E19">
        <w:rPr>
          <w:rFonts w:ascii="Open Sans" w:hAnsi="Open Sans" w:cs="Open Sans" w:eastAsiaTheme="minorEastAsia"/>
        </w:rPr>
        <w:t xml:space="preserve">and climate </w:t>
      </w:r>
      <w:r w:rsidRPr="00725EAB">
        <w:rPr>
          <w:rFonts w:ascii="Open Sans" w:hAnsi="Open Sans" w:cs="Open Sans" w:eastAsiaTheme="minorEastAsia"/>
        </w:rPr>
        <w:t xml:space="preserve">in south and west London. We take care of our local landscape; its wildlife, ecosystems, heritage as well as fostering sustainable behaviours by: </w:t>
      </w:r>
    </w:p>
    <w:p w:rsidRPr="000E251A" w:rsidR="00725EAB" w:rsidP="00850A77" w:rsidRDefault="00725EAB" w14:paraId="3875B397" w14:textId="65F19C68">
      <w:pPr>
        <w:pStyle w:val="ListParagraph"/>
        <w:numPr>
          <w:ilvl w:val="0"/>
          <w:numId w:val="9"/>
        </w:numPr>
        <w:spacing w:after="0" w:line="259" w:lineRule="auto"/>
        <w:rPr>
          <w:rFonts w:ascii="Open Sans" w:hAnsi="Open Sans" w:cs="Open Sans" w:eastAsiaTheme="minorEastAsia"/>
        </w:rPr>
      </w:pPr>
      <w:r w:rsidRPr="000E251A">
        <w:rPr>
          <w:rFonts w:ascii="Open Sans" w:hAnsi="Open Sans" w:cs="Open Sans" w:eastAsiaTheme="minorEastAsia"/>
        </w:rPr>
        <w:t xml:space="preserve">Using our local </w:t>
      </w:r>
      <w:r w:rsidRPr="00425C66">
        <w:rPr>
          <w:rFonts w:ascii="Open Sans" w:hAnsi="Open Sans" w:cs="Open Sans" w:eastAsiaTheme="minorEastAsia"/>
          <w:b/>
          <w:bCs/>
        </w:rPr>
        <w:t>knowledge</w:t>
      </w:r>
      <w:r w:rsidRPr="000E251A">
        <w:rPr>
          <w:rFonts w:ascii="Open Sans" w:hAnsi="Open Sans" w:cs="Open Sans" w:eastAsiaTheme="minorEastAsia"/>
        </w:rPr>
        <w:t xml:space="preserve"> and experience to lead the way in protecting and creating a better and more </w:t>
      </w:r>
      <w:r w:rsidRPr="00425C66">
        <w:rPr>
          <w:rFonts w:ascii="Open Sans" w:hAnsi="Open Sans" w:cs="Open Sans" w:eastAsiaTheme="minorEastAsia"/>
          <w:b/>
          <w:bCs/>
        </w:rPr>
        <w:t>sustainable</w:t>
      </w:r>
      <w:r w:rsidRPr="000E251A">
        <w:rPr>
          <w:rFonts w:ascii="Open Sans" w:hAnsi="Open Sans" w:cs="Open Sans" w:eastAsiaTheme="minorEastAsia"/>
        </w:rPr>
        <w:t xml:space="preserve"> environment for everyone. </w:t>
      </w:r>
    </w:p>
    <w:p w:rsidRPr="000E251A" w:rsidR="00725EAB" w:rsidP="00850A77" w:rsidRDefault="00725EAB" w14:paraId="16778991" w14:textId="1FF87AB2">
      <w:pPr>
        <w:pStyle w:val="ListParagraph"/>
        <w:numPr>
          <w:ilvl w:val="0"/>
          <w:numId w:val="9"/>
        </w:numPr>
        <w:spacing w:after="0" w:line="259" w:lineRule="auto"/>
        <w:rPr>
          <w:rFonts w:ascii="Open Sans" w:hAnsi="Open Sans" w:cs="Open Sans" w:eastAsiaTheme="minorEastAsia"/>
        </w:rPr>
      </w:pPr>
      <w:r w:rsidRPr="000E251A">
        <w:rPr>
          <w:rFonts w:ascii="Open Sans" w:hAnsi="Open Sans" w:cs="Open Sans" w:eastAsiaTheme="minorEastAsia"/>
        </w:rPr>
        <w:t xml:space="preserve">Working in </w:t>
      </w:r>
      <w:r w:rsidRPr="00425C66">
        <w:rPr>
          <w:rFonts w:ascii="Open Sans" w:hAnsi="Open Sans" w:cs="Open Sans" w:eastAsiaTheme="minorEastAsia"/>
          <w:b/>
          <w:bCs/>
        </w:rPr>
        <w:t>partnership</w:t>
      </w:r>
      <w:r w:rsidRPr="000E251A">
        <w:rPr>
          <w:rFonts w:ascii="Open Sans" w:hAnsi="Open Sans" w:cs="Open Sans" w:eastAsiaTheme="minorEastAsia"/>
        </w:rPr>
        <w:t xml:space="preserve"> with others to raise awareness and address local environmental and heritage issues. </w:t>
      </w:r>
    </w:p>
    <w:p w:rsidRPr="000E251A" w:rsidR="00725EAB" w:rsidP="00850A77" w:rsidRDefault="00725EAB" w14:paraId="02E52DC3" w14:textId="51FF0128">
      <w:pPr>
        <w:pStyle w:val="ListParagraph"/>
        <w:numPr>
          <w:ilvl w:val="0"/>
          <w:numId w:val="9"/>
        </w:numPr>
        <w:spacing w:after="0" w:line="259" w:lineRule="auto"/>
        <w:rPr>
          <w:rFonts w:ascii="Open Sans" w:hAnsi="Open Sans" w:cs="Open Sans" w:eastAsiaTheme="minorEastAsia"/>
        </w:rPr>
      </w:pPr>
      <w:r w:rsidRPr="000E251A">
        <w:rPr>
          <w:rFonts w:ascii="Open Sans" w:hAnsi="Open Sans" w:cs="Open Sans" w:eastAsiaTheme="minorEastAsia"/>
        </w:rPr>
        <w:t xml:space="preserve">Bringing people together to better understand, learn and </w:t>
      </w:r>
      <w:r w:rsidRPr="00425C66">
        <w:rPr>
          <w:rFonts w:ascii="Open Sans" w:hAnsi="Open Sans" w:cs="Open Sans" w:eastAsiaTheme="minorEastAsia"/>
          <w:b/>
          <w:bCs/>
        </w:rPr>
        <w:t xml:space="preserve">connect </w:t>
      </w:r>
      <w:r w:rsidRPr="000E251A">
        <w:rPr>
          <w:rFonts w:ascii="Open Sans" w:hAnsi="Open Sans" w:cs="Open Sans" w:eastAsiaTheme="minorEastAsia"/>
        </w:rPr>
        <w:t xml:space="preserve">with and enjoy their local environment and heritage. </w:t>
      </w:r>
    </w:p>
    <w:p w:rsidRPr="000E251A" w:rsidR="00725EAB" w:rsidP="00850A77" w:rsidRDefault="00725EAB" w14:paraId="2D193A27" w14:textId="6517715E">
      <w:pPr>
        <w:pStyle w:val="ListParagraph"/>
        <w:numPr>
          <w:ilvl w:val="0"/>
          <w:numId w:val="9"/>
        </w:numPr>
        <w:spacing w:after="0" w:line="259" w:lineRule="auto"/>
        <w:rPr>
          <w:rFonts w:ascii="Open Sans" w:hAnsi="Open Sans" w:cs="Open Sans" w:eastAsiaTheme="minorEastAsia"/>
        </w:rPr>
      </w:pPr>
      <w:r w:rsidRPr="00425C66">
        <w:rPr>
          <w:rFonts w:ascii="Open Sans" w:hAnsi="Open Sans" w:cs="Open Sans" w:eastAsiaTheme="minorEastAsia"/>
          <w:b/>
          <w:bCs/>
        </w:rPr>
        <w:t>Empowering</w:t>
      </w:r>
      <w:r w:rsidRPr="000E251A">
        <w:rPr>
          <w:rFonts w:ascii="Open Sans" w:hAnsi="Open Sans" w:cs="Open Sans" w:eastAsiaTheme="minorEastAsia"/>
        </w:rPr>
        <w:t xml:space="preserve"> and mobilising communities to enhance and maintain the spaces they care about. </w:t>
      </w:r>
    </w:p>
    <w:p w:rsidR="00567D51" w:rsidP="00850A77" w:rsidRDefault="00725EAB" w14:paraId="3D47565E" w14:textId="77777777">
      <w:pPr>
        <w:pStyle w:val="ListParagraph"/>
        <w:numPr>
          <w:ilvl w:val="0"/>
          <w:numId w:val="9"/>
        </w:numPr>
        <w:spacing w:after="0" w:line="259" w:lineRule="auto"/>
        <w:rPr>
          <w:rFonts w:ascii="Open Sans" w:hAnsi="Open Sans" w:cs="Open Sans" w:eastAsiaTheme="minorEastAsia"/>
        </w:rPr>
      </w:pPr>
      <w:r w:rsidRPr="000E251A">
        <w:rPr>
          <w:rFonts w:ascii="Open Sans" w:hAnsi="Open Sans" w:cs="Open Sans" w:eastAsiaTheme="minorEastAsia"/>
        </w:rPr>
        <w:t>Building better quality habitats and ecosystems for nature and wildlife to thrive.</w:t>
      </w:r>
    </w:p>
    <w:p w:rsidRPr="000E251A" w:rsidR="00725EAB" w:rsidP="00850A77" w:rsidRDefault="00725EAB" w14:paraId="044C3BC5" w14:textId="133D99F0">
      <w:pPr>
        <w:pStyle w:val="ListParagraph"/>
        <w:numPr>
          <w:ilvl w:val="0"/>
          <w:numId w:val="9"/>
        </w:numPr>
        <w:spacing w:after="0" w:line="259" w:lineRule="auto"/>
        <w:rPr>
          <w:rFonts w:ascii="Open Sans" w:hAnsi="Open Sans" w:cs="Open Sans" w:eastAsiaTheme="minorEastAsia"/>
        </w:rPr>
      </w:pPr>
      <w:r w:rsidRPr="000E251A">
        <w:rPr>
          <w:rFonts w:ascii="Open Sans" w:hAnsi="Open Sans" w:cs="Open Sans" w:eastAsiaTheme="minorEastAsia"/>
        </w:rPr>
        <w:t xml:space="preserve">Encouraging </w:t>
      </w:r>
      <w:r w:rsidRPr="00567D51">
        <w:rPr>
          <w:rFonts w:ascii="Open Sans" w:hAnsi="Open Sans" w:cs="Open Sans" w:eastAsiaTheme="minorEastAsia"/>
          <w:b/>
          <w:bCs/>
        </w:rPr>
        <w:t>accessibility</w:t>
      </w:r>
      <w:r w:rsidRPr="000E251A">
        <w:rPr>
          <w:rFonts w:ascii="Open Sans" w:hAnsi="Open Sans" w:cs="Open Sans" w:eastAsiaTheme="minorEastAsia"/>
        </w:rPr>
        <w:t xml:space="preserve"> and </w:t>
      </w:r>
      <w:r w:rsidRPr="00567D51">
        <w:rPr>
          <w:rFonts w:ascii="Open Sans" w:hAnsi="Open Sans" w:cs="Open Sans" w:eastAsiaTheme="minorEastAsia"/>
          <w:b/>
          <w:bCs/>
        </w:rPr>
        <w:t>involvement</w:t>
      </w:r>
      <w:r w:rsidRPr="000E251A">
        <w:rPr>
          <w:rFonts w:ascii="Open Sans" w:hAnsi="Open Sans" w:cs="Open Sans" w:eastAsiaTheme="minorEastAsia"/>
        </w:rPr>
        <w:t xml:space="preserve"> to ensure everyone enjoys and experiences the positive health and wellbeing benefits from spending time in our natural and historic environment. </w:t>
      </w:r>
    </w:p>
    <w:p w:rsidRPr="00725EAB" w:rsidR="00F73606" w:rsidP="00850A77" w:rsidRDefault="00F73606" w14:paraId="60261671" w14:textId="77777777">
      <w:pPr>
        <w:spacing w:after="0" w:line="259" w:lineRule="auto"/>
        <w:rPr>
          <w:rFonts w:ascii="Open Sans" w:hAnsi="Open Sans" w:cs="Open Sans" w:eastAsiaTheme="minorEastAsia"/>
        </w:rPr>
      </w:pPr>
    </w:p>
    <w:p w:rsidR="00725EAB" w:rsidP="00850A77" w:rsidRDefault="00725EAB" w14:paraId="4855FE99" w14:textId="239F3B15">
      <w:pPr>
        <w:spacing w:after="0" w:line="259" w:lineRule="auto"/>
      </w:pPr>
      <w:r w:rsidRPr="16816CED" w:rsidR="5C02AF80">
        <w:rPr>
          <w:rFonts w:ascii="Open Sans" w:hAnsi="Open Sans" w:eastAsia="" w:cs="Open Sans" w:eastAsiaTheme="minorEastAsia"/>
        </w:rPr>
        <w:t>We are based in Twickenham and work across the London Boroughs of: Richmond; Hounslow; Kingston; Wandsworth; and Merton.</w:t>
      </w:r>
    </w:p>
    <w:p w:rsidR="16816CED" w:rsidP="16816CED" w:rsidRDefault="16816CED" w14:paraId="70DA3ACE" w14:textId="007AC89D">
      <w:pPr>
        <w:spacing w:after="0" w:line="259" w:lineRule="auto"/>
        <w:rPr>
          <w:rFonts w:ascii="Open Sans" w:hAnsi="Open Sans" w:eastAsia="" w:cs="Open Sans" w:eastAsiaTheme="minorEastAsia"/>
        </w:rPr>
      </w:pPr>
    </w:p>
    <w:p w:rsidR="16816CED" w:rsidP="16816CED" w:rsidRDefault="16816CED" w14:paraId="424BB0DC" w14:textId="57FCEB0B">
      <w:pPr>
        <w:spacing w:after="0" w:line="259" w:lineRule="auto"/>
        <w:rPr>
          <w:rFonts w:ascii="Open Sans" w:hAnsi="Open Sans" w:eastAsia="" w:cs="Open Sans" w:eastAsiaTheme="minorEastAsia"/>
        </w:rPr>
      </w:pPr>
    </w:p>
    <w:p w:rsidR="16816CED" w:rsidP="16816CED" w:rsidRDefault="16816CED" w14:paraId="536A06FF" w14:textId="48FF2CDF">
      <w:pPr>
        <w:spacing w:after="0" w:line="259" w:lineRule="auto"/>
        <w:rPr>
          <w:rFonts w:ascii="Open Sans" w:hAnsi="Open Sans" w:eastAsia="" w:cs="Open Sans" w:eastAsiaTheme="minorEastAsia"/>
        </w:rPr>
      </w:pPr>
    </w:p>
    <w:p w:rsidRPr="00990A28" w:rsidR="00725EAB" w:rsidP="00850A77" w:rsidRDefault="00725EAB" w14:paraId="11B36E45" w14:textId="77777777">
      <w:pPr>
        <w:spacing w:after="0" w:line="259" w:lineRule="auto"/>
        <w:rPr>
          <w:rFonts w:ascii="Open Sans" w:hAnsi="Open Sans" w:cs="Open Sans" w:eastAsiaTheme="minorEastAsia"/>
        </w:rPr>
      </w:pPr>
    </w:p>
    <w:p w:rsidR="00A16C16" w:rsidP="00850A77" w:rsidRDefault="00C928FD" w14:paraId="276E4E92" w14:textId="7205A449">
      <w:pPr>
        <w:spacing w:after="0" w:line="259" w:lineRule="auto"/>
        <w:rPr>
          <w:rFonts w:ascii="Open Sans" w:hAnsi="Open Sans" w:cs="Open Sans" w:eastAsiaTheme="minorEastAsia"/>
          <w:b/>
          <w:bCs/>
        </w:rPr>
      </w:pPr>
      <w:r w:rsidRPr="00990A28">
        <w:rPr>
          <w:rFonts w:ascii="Open Sans" w:hAnsi="Open Sans" w:cs="Open Sans" w:eastAsiaTheme="minorEastAsia"/>
          <w:b/>
          <w:bCs/>
        </w:rPr>
        <w:t>Job Purpose</w:t>
      </w:r>
    </w:p>
    <w:p w:rsidRPr="00990A28" w:rsidR="00850A77" w:rsidP="00850A77" w:rsidRDefault="00850A77" w14:paraId="542C18A3" w14:textId="77777777">
      <w:pPr>
        <w:spacing w:after="0" w:line="259" w:lineRule="auto"/>
        <w:rPr>
          <w:rFonts w:ascii="Open Sans" w:hAnsi="Open Sans" w:cs="Open Sans" w:eastAsiaTheme="minorEastAsia"/>
        </w:rPr>
      </w:pPr>
    </w:p>
    <w:p w:rsidR="009F2FC3" w:rsidP="16816CED" w:rsidRDefault="009F2FC3" w14:paraId="6CB3D56E" w14:textId="1ED9DC36">
      <w:pPr>
        <w:spacing w:after="0" w:line="259" w:lineRule="auto"/>
        <w:rPr>
          <w:rFonts w:ascii="Open Sans" w:hAnsi="Open Sans" w:eastAsia="" w:cs="Open Sans" w:eastAsiaTheme="minorEastAsia"/>
        </w:rPr>
      </w:pPr>
      <w:r w:rsidRPr="16816CED" w:rsidR="45627885">
        <w:rPr>
          <w:rFonts w:ascii="Open Sans" w:hAnsi="Open Sans" w:eastAsia="" w:cs="Open Sans" w:eastAsiaTheme="minorEastAsia"/>
        </w:rPr>
        <w:t xml:space="preserve">We are looking to recruit a </w:t>
      </w:r>
      <w:r w:rsidRPr="16816CED" w:rsidR="4DE9D5A8">
        <w:rPr>
          <w:rFonts w:ascii="Open Sans" w:hAnsi="Open Sans" w:eastAsia="" w:cs="Open Sans" w:eastAsiaTheme="minorEastAsia"/>
        </w:rPr>
        <w:t>Community Engagement Officer</w:t>
      </w:r>
      <w:r w:rsidRPr="16816CED" w:rsidR="45627885">
        <w:rPr>
          <w:rFonts w:ascii="Open Sans" w:hAnsi="Open Sans" w:eastAsia="" w:cs="Open Sans" w:eastAsiaTheme="minorEastAsia"/>
        </w:rPr>
        <w:t xml:space="preserve"> who will </w:t>
      </w:r>
      <w:r w:rsidRPr="16816CED" w:rsidR="2ED9F9BA">
        <w:rPr>
          <w:rFonts w:ascii="Open Sans" w:hAnsi="Open Sans" w:eastAsia="" w:cs="Open Sans" w:eastAsiaTheme="minorEastAsia"/>
        </w:rPr>
        <w:t xml:space="preserve">help </w:t>
      </w:r>
      <w:r w:rsidRPr="16816CED" w:rsidR="3F509924">
        <w:rPr>
          <w:rFonts w:ascii="Open Sans" w:hAnsi="Open Sans" w:eastAsia="" w:cs="Open Sans" w:eastAsiaTheme="minorEastAsia"/>
        </w:rPr>
        <w:t>manage</w:t>
      </w:r>
      <w:r w:rsidRPr="16816CED" w:rsidR="45627885">
        <w:rPr>
          <w:rFonts w:ascii="Open Sans" w:hAnsi="Open Sans" w:eastAsia="" w:cs="Open Sans" w:eastAsiaTheme="minorEastAsia"/>
        </w:rPr>
        <w:t xml:space="preserve"> our community development </w:t>
      </w:r>
      <w:r w:rsidRPr="16816CED" w:rsidR="72ADCB86">
        <w:rPr>
          <w:rFonts w:ascii="Open Sans" w:hAnsi="Open Sans" w:eastAsia="" w:cs="Open Sans" w:eastAsiaTheme="minorEastAsia"/>
        </w:rPr>
        <w:t xml:space="preserve">work </w:t>
      </w:r>
      <w:r w:rsidRPr="16816CED" w:rsidR="45627885">
        <w:rPr>
          <w:rFonts w:ascii="Open Sans" w:hAnsi="Open Sans" w:eastAsia="" w:cs="Open Sans" w:eastAsiaTheme="minorEastAsia"/>
        </w:rPr>
        <w:t>facilitating</w:t>
      </w:r>
      <w:r w:rsidRPr="16816CED" w:rsidR="45627885">
        <w:rPr>
          <w:rFonts w:ascii="Open Sans" w:hAnsi="Open Sans" w:eastAsia="" w:cs="Open Sans" w:eastAsiaTheme="minorEastAsia"/>
        </w:rPr>
        <w:t xml:space="preserve"> the formation of new ‘friends of’ parks groups and community-led environmental groups to protect and enhance parks and green spaces. The </w:t>
      </w:r>
      <w:r w:rsidRPr="16816CED" w:rsidR="4DE9D5A8">
        <w:rPr>
          <w:rFonts w:ascii="Open Sans" w:hAnsi="Open Sans" w:eastAsia="" w:cs="Open Sans" w:eastAsiaTheme="minorEastAsia"/>
        </w:rPr>
        <w:t>Community Engagement Officer</w:t>
      </w:r>
      <w:r w:rsidRPr="16816CED" w:rsidR="45627885">
        <w:rPr>
          <w:rFonts w:ascii="Open Sans" w:hAnsi="Open Sans" w:eastAsia="" w:cs="Open Sans" w:eastAsiaTheme="minorEastAsia"/>
        </w:rPr>
        <w:t xml:space="preserve"> will also empower and capacity build existing groups to achieve their aims and work proactively to enable new initiatives and groups to </w:t>
      </w:r>
      <w:r w:rsidRPr="16816CED" w:rsidR="45627885">
        <w:rPr>
          <w:rFonts w:ascii="Open Sans" w:hAnsi="Open Sans" w:eastAsia="" w:cs="Open Sans" w:eastAsiaTheme="minorEastAsia"/>
        </w:rPr>
        <w:t>establish</w:t>
      </w:r>
      <w:r w:rsidRPr="16816CED" w:rsidR="45627885">
        <w:rPr>
          <w:rFonts w:ascii="Open Sans" w:hAnsi="Open Sans" w:eastAsia="" w:cs="Open Sans" w:eastAsiaTheme="minorEastAsia"/>
        </w:rPr>
        <w:t>.</w:t>
      </w:r>
      <w:r w:rsidRPr="16816CED" w:rsidR="7BB3310F">
        <w:rPr>
          <w:rFonts w:ascii="Open Sans" w:hAnsi="Open Sans" w:eastAsia="" w:cs="Open Sans" w:eastAsiaTheme="minorEastAsia"/>
        </w:rPr>
        <w:t xml:space="preserve"> As even more people have come to realise, our parks and green</w:t>
      </w:r>
      <w:r w:rsidRPr="16816CED" w:rsidR="30D1418C">
        <w:rPr>
          <w:rFonts w:ascii="Open Sans" w:hAnsi="Open Sans" w:eastAsia="" w:cs="Open Sans" w:eastAsiaTheme="minorEastAsia"/>
        </w:rPr>
        <w:t xml:space="preserve"> spaces</w:t>
      </w:r>
      <w:r w:rsidRPr="16816CED" w:rsidR="7BB3310F">
        <w:rPr>
          <w:rFonts w:ascii="Open Sans" w:hAnsi="Open Sans" w:eastAsia="" w:cs="Open Sans" w:eastAsiaTheme="minorEastAsia"/>
        </w:rPr>
        <w:t xml:space="preserve"> are </w:t>
      </w:r>
      <w:r w:rsidRPr="16816CED" w:rsidR="63C1C288">
        <w:rPr>
          <w:rFonts w:ascii="Open Sans" w:hAnsi="Open Sans" w:eastAsia="" w:cs="Open Sans" w:eastAsiaTheme="minorEastAsia"/>
        </w:rPr>
        <w:t>vitally</w:t>
      </w:r>
      <w:r w:rsidRPr="16816CED" w:rsidR="7BB3310F">
        <w:rPr>
          <w:rFonts w:ascii="Open Sans" w:hAnsi="Open Sans" w:eastAsia="" w:cs="Open Sans" w:eastAsiaTheme="minorEastAsia"/>
        </w:rPr>
        <w:t xml:space="preserve"> </w:t>
      </w:r>
      <w:r w:rsidRPr="16816CED" w:rsidR="63C1C288">
        <w:rPr>
          <w:rFonts w:ascii="Open Sans" w:hAnsi="Open Sans" w:eastAsia="" w:cs="Open Sans" w:eastAsiaTheme="minorEastAsia"/>
        </w:rPr>
        <w:t>important</w:t>
      </w:r>
      <w:r w:rsidRPr="16816CED" w:rsidR="7BB3310F">
        <w:rPr>
          <w:rFonts w:ascii="Open Sans" w:hAnsi="Open Sans" w:eastAsia="" w:cs="Open Sans" w:eastAsiaTheme="minorEastAsia"/>
        </w:rPr>
        <w:t xml:space="preserve"> for well-being as well as nature.</w:t>
      </w:r>
    </w:p>
    <w:p w:rsidRPr="00990A28" w:rsidR="00A16C16" w:rsidP="1E7B7E5D" w:rsidRDefault="00A16C16" w14:paraId="3382B177" w14:textId="6C545E8C">
      <w:pPr>
        <w:spacing w:after="0" w:line="259" w:lineRule="auto"/>
        <w:rPr>
          <w:rFonts w:ascii="Open Sans" w:hAnsi="Open Sans" w:eastAsia="" w:cs="Open Sans" w:eastAsiaTheme="minorEastAsia"/>
        </w:rPr>
      </w:pPr>
      <w:r w:rsidRPr="1E7B7E5D" w:rsidR="5F9B281E">
        <w:rPr>
          <w:rFonts w:ascii="Open Sans" w:hAnsi="Open Sans" w:eastAsia="" w:cs="Open Sans" w:eastAsiaTheme="minorEastAsia"/>
        </w:rPr>
        <w:t xml:space="preserve">You will be joining our friendly, </w:t>
      </w:r>
      <w:r w:rsidRPr="1E7B7E5D" w:rsidR="5F9B281E">
        <w:rPr>
          <w:rFonts w:ascii="Open Sans" w:hAnsi="Open Sans" w:eastAsia="" w:cs="Open Sans" w:eastAsiaTheme="minorEastAsia"/>
        </w:rPr>
        <w:t>fun</w:t>
      </w:r>
      <w:r w:rsidRPr="1E7B7E5D" w:rsidR="5F9B281E">
        <w:rPr>
          <w:rFonts w:ascii="Open Sans" w:hAnsi="Open Sans" w:eastAsia="" w:cs="Open Sans" w:eastAsiaTheme="minorEastAsia"/>
        </w:rPr>
        <w:t xml:space="preserve"> and professional staff, volunteers and trustee team, who have a wealth of experience of protecting the environment, conserving heritage, supporting grassroots groups and management roles in the voluntary, public and business sectors.  </w:t>
      </w:r>
    </w:p>
    <w:p w:rsidRPr="00990A28" w:rsidR="00AB1B44" w:rsidP="00850A77" w:rsidRDefault="00AB1B44" w14:paraId="3AAA34C8" w14:textId="77777777">
      <w:pPr>
        <w:spacing w:after="0" w:line="259" w:lineRule="auto"/>
        <w:rPr>
          <w:rFonts w:ascii="Open Sans" w:hAnsi="Open Sans" w:cs="Open Sans" w:eastAsiaTheme="minorEastAsia"/>
          <w:b/>
          <w:bCs/>
        </w:rPr>
      </w:pPr>
    </w:p>
    <w:p w:rsidR="00792E83" w:rsidP="00850A77" w:rsidRDefault="00C928FD" w14:paraId="450160D6" w14:textId="5DE52430">
      <w:pPr>
        <w:spacing w:after="0" w:line="259" w:lineRule="auto"/>
        <w:rPr>
          <w:rFonts w:ascii="Open Sans" w:hAnsi="Open Sans" w:cs="Open Sans" w:eastAsiaTheme="minorEastAsia"/>
          <w:b/>
          <w:bCs/>
        </w:rPr>
      </w:pPr>
      <w:r w:rsidRPr="00990A28">
        <w:rPr>
          <w:rFonts w:ascii="Open Sans" w:hAnsi="Open Sans" w:cs="Open Sans" w:eastAsiaTheme="minorEastAsia"/>
          <w:b/>
          <w:bCs/>
        </w:rPr>
        <w:t xml:space="preserve">Key Responsibilities and Tasks </w:t>
      </w:r>
    </w:p>
    <w:p w:rsidRPr="00990A28" w:rsidR="00850A77" w:rsidP="00850A77" w:rsidRDefault="00850A77" w14:paraId="0D522410" w14:textId="77777777">
      <w:pPr>
        <w:spacing w:after="0" w:line="259" w:lineRule="auto"/>
        <w:rPr>
          <w:rFonts w:ascii="Open Sans" w:hAnsi="Open Sans" w:cs="Open Sans" w:eastAsiaTheme="minorEastAsia"/>
          <w:b/>
          <w:bCs/>
        </w:rPr>
      </w:pPr>
    </w:p>
    <w:p w:rsidRPr="00990A28" w:rsidR="00792E83" w:rsidP="00850A77" w:rsidRDefault="00792E83" w14:paraId="60ECD03A" w14:textId="34C5BEA7">
      <w:pPr>
        <w:pStyle w:val="ListParagraph"/>
        <w:numPr>
          <w:ilvl w:val="0"/>
          <w:numId w:val="7"/>
        </w:numPr>
        <w:spacing w:after="0" w:line="259" w:lineRule="auto"/>
        <w:rPr>
          <w:rFonts w:ascii="Open Sans" w:hAnsi="Open Sans" w:cs="Open Sans" w:eastAsiaTheme="minorEastAsia"/>
        </w:rPr>
      </w:pPr>
      <w:r w:rsidRPr="00990A28">
        <w:rPr>
          <w:rFonts w:ascii="Open Sans" w:hAnsi="Open Sans" w:cs="Open Sans" w:eastAsiaTheme="minorEastAsia"/>
        </w:rPr>
        <w:t>To provide capacity building and community development support for local ‘friends of’ parks groups and other organisations and individuals who wish to protect parks;</w:t>
      </w:r>
    </w:p>
    <w:p w:rsidRPr="00990A28" w:rsidR="00792E83" w:rsidP="00850A77" w:rsidRDefault="00792E83" w14:paraId="77FD1CC8" w14:textId="71CA5C86">
      <w:pPr>
        <w:pStyle w:val="ListParagraph"/>
        <w:numPr>
          <w:ilvl w:val="0"/>
          <w:numId w:val="7"/>
        </w:numPr>
        <w:spacing w:after="0" w:line="259" w:lineRule="auto"/>
        <w:rPr>
          <w:rFonts w:ascii="Open Sans" w:hAnsi="Open Sans" w:cs="Open Sans" w:eastAsiaTheme="minorEastAsia"/>
        </w:rPr>
      </w:pPr>
      <w:r w:rsidRPr="00990A28">
        <w:rPr>
          <w:rFonts w:ascii="Open Sans" w:hAnsi="Open Sans" w:cs="Open Sans" w:eastAsiaTheme="minorEastAsia"/>
        </w:rPr>
        <w:t>To support the set-up of or initiate new ‘friends of’ parks groups;</w:t>
      </w:r>
    </w:p>
    <w:p w:rsidRPr="00990A28" w:rsidR="00792E83" w:rsidP="00850A77" w:rsidRDefault="00792E83" w14:paraId="44460B15" w14:textId="391CD319">
      <w:pPr>
        <w:pStyle w:val="ListParagraph"/>
        <w:numPr>
          <w:ilvl w:val="0"/>
          <w:numId w:val="7"/>
        </w:numPr>
        <w:spacing w:after="0" w:line="259" w:lineRule="auto"/>
        <w:rPr>
          <w:rFonts w:ascii="Open Sans" w:hAnsi="Open Sans" w:cs="Open Sans" w:eastAsiaTheme="minorEastAsia"/>
        </w:rPr>
      </w:pPr>
      <w:r w:rsidRPr="00990A28">
        <w:rPr>
          <w:rFonts w:ascii="Open Sans" w:hAnsi="Open Sans" w:cs="Open Sans" w:eastAsiaTheme="minorEastAsia"/>
        </w:rPr>
        <w:t>To initiate and manage specific projects and work strands.</w:t>
      </w:r>
    </w:p>
    <w:p w:rsidRPr="00990A28" w:rsidR="00593EF4" w:rsidP="00850A77" w:rsidRDefault="00792E83" w14:paraId="5C5E100C" w14:textId="6962D6CE">
      <w:pPr>
        <w:pStyle w:val="ListParagraph"/>
        <w:numPr>
          <w:ilvl w:val="0"/>
          <w:numId w:val="7"/>
        </w:numPr>
        <w:spacing w:after="0" w:line="259" w:lineRule="auto"/>
        <w:rPr>
          <w:rFonts w:ascii="Open Sans" w:hAnsi="Open Sans" w:cs="Open Sans" w:eastAsiaTheme="minorEastAsia"/>
        </w:rPr>
      </w:pPr>
      <w:r w:rsidRPr="6D880719">
        <w:rPr>
          <w:rFonts w:ascii="Open Sans" w:hAnsi="Open Sans" w:cs="Open Sans" w:eastAsiaTheme="minorEastAsia"/>
        </w:rPr>
        <w:t xml:space="preserve">To manage </w:t>
      </w:r>
      <w:r w:rsidRPr="6D880719" w:rsidR="69B5D13B">
        <w:rPr>
          <w:rFonts w:ascii="Open Sans" w:hAnsi="Open Sans" w:cs="Open Sans" w:eastAsiaTheme="minorEastAsia"/>
        </w:rPr>
        <w:t>volunteers</w:t>
      </w:r>
      <w:r w:rsidRPr="6D880719">
        <w:rPr>
          <w:rFonts w:ascii="Open Sans" w:hAnsi="Open Sans" w:cs="Open Sans" w:eastAsiaTheme="minorEastAsia"/>
        </w:rPr>
        <w:t xml:space="preserve"> working on the above activities </w:t>
      </w:r>
    </w:p>
    <w:p w:rsidRPr="00990A28" w:rsidR="00886F6A" w:rsidP="00850A77" w:rsidRDefault="00886F6A" w14:paraId="55AF2C0A" w14:textId="654327E3">
      <w:pPr>
        <w:pStyle w:val="ListParagraph"/>
        <w:numPr>
          <w:ilvl w:val="0"/>
          <w:numId w:val="7"/>
        </w:numPr>
        <w:spacing w:after="0" w:line="259" w:lineRule="auto"/>
        <w:rPr>
          <w:rFonts w:ascii="Open Sans" w:hAnsi="Open Sans" w:cs="Open Sans"/>
        </w:rPr>
      </w:pPr>
      <w:r w:rsidRPr="00990A28">
        <w:rPr>
          <w:rFonts w:ascii="Open Sans" w:hAnsi="Open Sans" w:cs="Open Sans" w:eastAsiaTheme="minorEastAsia"/>
        </w:rPr>
        <w:t>To assist in the facilitation for the set-up of ‘friends of parks’ groups or groups with a similar interest in parks, nature conservation sites and green spaces;</w:t>
      </w:r>
    </w:p>
    <w:p w:rsidRPr="00990A28" w:rsidR="00886F6A" w:rsidP="00850A77" w:rsidRDefault="00886F6A" w14:paraId="3C394E34" w14:textId="77777777">
      <w:pPr>
        <w:numPr>
          <w:ilvl w:val="0"/>
          <w:numId w:val="7"/>
        </w:numPr>
        <w:spacing w:after="0" w:line="259" w:lineRule="auto"/>
        <w:rPr>
          <w:rFonts w:ascii="Open Sans" w:hAnsi="Open Sans" w:cs="Open Sans"/>
        </w:rPr>
      </w:pPr>
      <w:r w:rsidRPr="00990A28">
        <w:rPr>
          <w:rFonts w:ascii="Open Sans" w:hAnsi="Open Sans" w:cs="Open Sans" w:eastAsiaTheme="minorEastAsia"/>
        </w:rPr>
        <w:t xml:space="preserve">To assist in the delivery of capacity building support services to local ‘friends of’ parks groups and organisations, to help these groups achieve their aims. </w:t>
      </w:r>
    </w:p>
    <w:p w:rsidRPr="00990A28" w:rsidR="00886F6A" w:rsidP="00850A77" w:rsidRDefault="00886F6A" w14:paraId="7D7A012C" w14:textId="77777777">
      <w:pPr>
        <w:numPr>
          <w:ilvl w:val="0"/>
          <w:numId w:val="7"/>
        </w:numPr>
        <w:spacing w:after="0" w:line="259" w:lineRule="auto"/>
        <w:rPr>
          <w:rFonts w:ascii="Open Sans" w:hAnsi="Open Sans" w:cs="Open Sans"/>
        </w:rPr>
      </w:pPr>
      <w:r w:rsidRPr="00990A28">
        <w:rPr>
          <w:rFonts w:ascii="Open Sans" w:hAnsi="Open Sans" w:cs="Open Sans" w:eastAsiaTheme="minorEastAsia"/>
        </w:rPr>
        <w:t>To assist in the delivery of community development work to support community-led environmental projects;</w:t>
      </w:r>
    </w:p>
    <w:p w:rsidRPr="00990A28" w:rsidR="00886F6A" w:rsidP="00850A77" w:rsidRDefault="00886F6A" w14:paraId="4C8BDE7C" w14:textId="417942B4">
      <w:pPr>
        <w:numPr>
          <w:ilvl w:val="0"/>
          <w:numId w:val="7"/>
        </w:numPr>
        <w:spacing w:after="0" w:line="259" w:lineRule="auto"/>
        <w:rPr>
          <w:rFonts w:ascii="Open Sans" w:hAnsi="Open Sans" w:cs="Open Sans"/>
        </w:rPr>
      </w:pPr>
      <w:r w:rsidRPr="16816CED" w:rsidR="79E7FCA0">
        <w:rPr>
          <w:rFonts w:ascii="Open Sans" w:hAnsi="Open Sans" w:eastAsia="" w:cs="Open Sans" w:eastAsiaTheme="minorEastAsia"/>
        </w:rPr>
        <w:t xml:space="preserve">To facilitate networking, representation and publicity activities for ‘friends of’ groups and organisations sector in </w:t>
      </w:r>
      <w:bookmarkStart w:name="_Int_DmAvvP7v" w:id="1770480857"/>
      <w:r w:rsidRPr="16816CED" w:rsidR="1D3A55D4">
        <w:rPr>
          <w:rFonts w:ascii="Open Sans" w:hAnsi="Open Sans" w:eastAsia="" w:cs="Open Sans" w:eastAsiaTheme="minorEastAsia"/>
        </w:rPr>
        <w:t>S</w:t>
      </w:r>
      <w:r w:rsidRPr="16816CED" w:rsidR="79E7FCA0">
        <w:rPr>
          <w:rFonts w:ascii="Open Sans" w:hAnsi="Open Sans" w:eastAsia="" w:cs="Open Sans" w:eastAsiaTheme="minorEastAsia"/>
        </w:rPr>
        <w:t xml:space="preserve">outh </w:t>
      </w:r>
      <w:r w:rsidRPr="16816CED" w:rsidR="142CE39B">
        <w:rPr>
          <w:rFonts w:ascii="Open Sans" w:hAnsi="Open Sans" w:eastAsia="" w:cs="Open Sans" w:eastAsiaTheme="minorEastAsia"/>
        </w:rPr>
        <w:t>W</w:t>
      </w:r>
      <w:r w:rsidRPr="16816CED" w:rsidR="79E7FCA0">
        <w:rPr>
          <w:rFonts w:ascii="Open Sans" w:hAnsi="Open Sans" w:eastAsia="" w:cs="Open Sans" w:eastAsiaTheme="minorEastAsia"/>
        </w:rPr>
        <w:t>est</w:t>
      </w:r>
      <w:bookmarkEnd w:id="1770480857"/>
      <w:r w:rsidRPr="16816CED" w:rsidR="79E7FCA0">
        <w:rPr>
          <w:rFonts w:ascii="Open Sans" w:hAnsi="Open Sans" w:eastAsia="" w:cs="Open Sans" w:eastAsiaTheme="minorEastAsia"/>
        </w:rPr>
        <w:t xml:space="preserve"> London;</w:t>
      </w:r>
    </w:p>
    <w:p w:rsidRPr="00990A28" w:rsidR="00886F6A" w:rsidP="00850A77" w:rsidRDefault="00886F6A" w14:paraId="2CE30B4C" w14:textId="2DB7D6FB">
      <w:pPr>
        <w:numPr>
          <w:ilvl w:val="0"/>
          <w:numId w:val="7"/>
        </w:numPr>
        <w:spacing w:after="0" w:line="259" w:lineRule="auto"/>
        <w:rPr>
          <w:rFonts w:ascii="Open Sans" w:hAnsi="Open Sans" w:cs="Open Sans"/>
        </w:rPr>
      </w:pPr>
      <w:r w:rsidRPr="16816CED" w:rsidR="79E7FCA0">
        <w:rPr>
          <w:rFonts w:ascii="Open Sans" w:hAnsi="Open Sans" w:eastAsia="" w:cs="Open Sans" w:eastAsiaTheme="minorEastAsia"/>
        </w:rPr>
        <w:t xml:space="preserve">To organise a periodic Friends of Parks’ Groups’ Forums to allow networking, sharing of information and learning between ‘friends of </w:t>
      </w:r>
      <w:r w:rsidRPr="16816CED" w:rsidR="326111C2">
        <w:rPr>
          <w:rFonts w:ascii="Open Sans" w:hAnsi="Open Sans" w:eastAsia="" w:cs="Open Sans" w:eastAsiaTheme="minorEastAsia"/>
        </w:rPr>
        <w:t>parks</w:t>
      </w:r>
      <w:r w:rsidRPr="16816CED" w:rsidR="79E7FCA0">
        <w:rPr>
          <w:rFonts w:ascii="Open Sans" w:hAnsi="Open Sans" w:eastAsia="" w:cs="Open Sans" w:eastAsiaTheme="minorEastAsia"/>
        </w:rPr>
        <w:t>;</w:t>
      </w:r>
    </w:p>
    <w:p w:rsidRPr="00990A28" w:rsidR="00886F6A" w:rsidP="00850A77" w:rsidRDefault="00886F6A" w14:paraId="1BB3981A" w14:textId="0F3F4F36">
      <w:pPr>
        <w:numPr>
          <w:ilvl w:val="0"/>
          <w:numId w:val="7"/>
        </w:numPr>
        <w:spacing w:after="0" w:line="259" w:lineRule="auto"/>
        <w:rPr>
          <w:rFonts w:ascii="Open Sans" w:hAnsi="Open Sans" w:cs="Open Sans"/>
        </w:rPr>
      </w:pPr>
      <w:r w:rsidRPr="1E7B7E5D" w:rsidR="42855F0A">
        <w:rPr>
          <w:rFonts w:ascii="Open Sans" w:hAnsi="Open Sans" w:eastAsia="" w:cs="Open Sans" w:eastAsiaTheme="minorEastAsia"/>
        </w:rPr>
        <w:t xml:space="preserve">To research, </w:t>
      </w:r>
      <w:r w:rsidRPr="1E7B7E5D" w:rsidR="42855F0A">
        <w:rPr>
          <w:rFonts w:ascii="Open Sans" w:hAnsi="Open Sans" w:eastAsia="" w:cs="Open Sans" w:eastAsiaTheme="minorEastAsia"/>
        </w:rPr>
        <w:t>initiate</w:t>
      </w:r>
      <w:r w:rsidRPr="1E7B7E5D" w:rsidR="42855F0A">
        <w:rPr>
          <w:rFonts w:ascii="Open Sans" w:hAnsi="Open Sans" w:eastAsia="" w:cs="Open Sans" w:eastAsiaTheme="minorEastAsia"/>
        </w:rPr>
        <w:t xml:space="preserve"> and/or manage </w:t>
      </w:r>
      <w:r w:rsidRPr="1E7B7E5D" w:rsidR="42855F0A">
        <w:rPr>
          <w:rFonts w:ascii="Open Sans" w:hAnsi="Open Sans" w:eastAsia="" w:cs="Open Sans" w:eastAsiaTheme="minorEastAsia"/>
        </w:rPr>
        <w:t>additional</w:t>
      </w:r>
      <w:r w:rsidRPr="1E7B7E5D" w:rsidR="42855F0A">
        <w:rPr>
          <w:rFonts w:ascii="Open Sans" w:hAnsi="Open Sans" w:eastAsia="" w:cs="Open Sans" w:eastAsiaTheme="minorEastAsia"/>
        </w:rPr>
        <w:t xml:space="preserve"> projects as agreed from time to time</w:t>
      </w:r>
      <w:r w:rsidRPr="1E7B7E5D" w:rsidR="754E32FA">
        <w:rPr>
          <w:rFonts w:ascii="Open Sans" w:hAnsi="Open Sans" w:eastAsia="" w:cs="Open Sans" w:eastAsiaTheme="minorEastAsia"/>
        </w:rPr>
        <w:t>.</w:t>
      </w:r>
    </w:p>
    <w:p w:rsidR="754E32FA" w:rsidP="1E7B7E5D" w:rsidRDefault="754E32FA" w14:paraId="643B4770" w14:textId="41B0BB72">
      <w:pPr>
        <w:numPr>
          <w:ilvl w:val="0"/>
          <w:numId w:val="7"/>
        </w:numPr>
        <w:spacing w:after="0" w:line="259" w:lineRule="auto"/>
        <w:rPr>
          <w:rFonts w:ascii="Open Sans" w:hAnsi="Open Sans" w:cs="Open Sans"/>
        </w:rPr>
      </w:pPr>
      <w:r w:rsidRPr="16816CED" w:rsidR="4AE2F541">
        <w:rPr>
          <w:rFonts w:ascii="Open Sans" w:hAnsi="Open Sans" w:eastAsia="" w:cs="Open Sans" w:eastAsiaTheme="minorEastAsia"/>
        </w:rPr>
        <w:t xml:space="preserve">To look after our </w:t>
      </w:r>
      <w:bookmarkStart w:name="_Int_qgeudxs6" w:id="2012574901"/>
      <w:r w:rsidRPr="16816CED" w:rsidR="4AE2F541">
        <w:rPr>
          <w:rFonts w:ascii="Open Sans" w:hAnsi="Open Sans" w:eastAsia="" w:cs="Open Sans" w:eastAsiaTheme="minorEastAsia"/>
        </w:rPr>
        <w:t>tools</w:t>
      </w:r>
      <w:bookmarkEnd w:id="2012574901"/>
      <w:r w:rsidRPr="16816CED" w:rsidR="4AE2F541">
        <w:rPr>
          <w:rFonts w:ascii="Open Sans" w:hAnsi="Open Sans" w:eastAsia="" w:cs="Open Sans" w:eastAsiaTheme="minorEastAsia"/>
        </w:rPr>
        <w:t xml:space="preserve"> library – loaning equipment to groups. </w:t>
      </w:r>
    </w:p>
    <w:p w:rsidRPr="00990A28" w:rsidR="00CA6EA6" w:rsidP="00850A77" w:rsidRDefault="00CA6EA6" w14:paraId="307627D0" w14:textId="1DE85C3D">
      <w:pPr>
        <w:spacing w:after="0" w:line="259" w:lineRule="auto"/>
        <w:rPr>
          <w:rFonts w:ascii="Open Sans" w:hAnsi="Open Sans" w:cs="Open Sans" w:eastAsiaTheme="minorEastAsia"/>
          <w:b/>
          <w:bCs/>
        </w:rPr>
      </w:pPr>
    </w:p>
    <w:p w:rsidRPr="00990A28" w:rsidR="00132EFD" w:rsidP="00850A77" w:rsidRDefault="4D4A35AC" w14:paraId="76275E4F" w14:textId="3023F04B">
      <w:pPr>
        <w:spacing w:after="0" w:line="259" w:lineRule="auto"/>
        <w:rPr>
          <w:rFonts w:ascii="Open Sans" w:hAnsi="Open Sans" w:cs="Open Sans" w:eastAsiaTheme="minorEastAsia"/>
          <w:b/>
          <w:bCs/>
        </w:rPr>
      </w:pPr>
      <w:r w:rsidRPr="7CB5CFB2">
        <w:rPr>
          <w:rFonts w:ascii="Open Sans" w:hAnsi="Open Sans" w:cs="Open Sans" w:eastAsiaTheme="minorEastAsia"/>
          <w:b/>
          <w:bCs/>
        </w:rPr>
        <w:t>Additional information</w:t>
      </w:r>
    </w:p>
    <w:p w:rsidRPr="00990A28" w:rsidR="00132EFD" w:rsidP="00850A77" w:rsidRDefault="00132EFD" w14:paraId="0C9BE83C" w14:textId="54290FFA">
      <w:pPr>
        <w:spacing w:after="0" w:line="259" w:lineRule="auto"/>
        <w:rPr>
          <w:rFonts w:ascii="Open Sans" w:hAnsi="Open Sans" w:cs="Open Sans" w:eastAsiaTheme="minorEastAsia"/>
        </w:rPr>
      </w:pPr>
    </w:p>
    <w:p w:rsidR="008821C1" w:rsidP="1E7B7E5D" w:rsidRDefault="00132EFD" w14:paraId="56569E11" w14:textId="47608CC6">
      <w:pPr>
        <w:pStyle w:val="ListParagraph"/>
        <w:numPr>
          <w:ilvl w:val="0"/>
          <w:numId w:val="8"/>
        </w:numPr>
        <w:spacing w:after="0" w:line="259" w:lineRule="auto"/>
        <w:rPr>
          <w:rFonts w:ascii="Open Sans" w:hAnsi="Open Sans" w:eastAsia="" w:cs="Open Sans" w:eastAsiaTheme="minorEastAsia"/>
        </w:rPr>
      </w:pPr>
      <w:r w:rsidRPr="16816CED" w:rsidR="132F8D7C">
        <w:rPr>
          <w:rFonts w:ascii="Open Sans" w:hAnsi="Open Sans" w:eastAsia="" w:cs="Open Sans" w:eastAsiaTheme="minorEastAsia"/>
        </w:rPr>
        <w:t xml:space="preserve">The job will involve travel across </w:t>
      </w:r>
      <w:bookmarkStart w:name="_Int_C82VD2jH" w:id="1921959730"/>
      <w:r w:rsidRPr="16816CED" w:rsidR="132F8D7C">
        <w:rPr>
          <w:rFonts w:ascii="Open Sans" w:hAnsi="Open Sans" w:eastAsia="" w:cs="Open Sans" w:eastAsiaTheme="minorEastAsia"/>
        </w:rPr>
        <w:t>South West</w:t>
      </w:r>
      <w:bookmarkEnd w:id="1921959730"/>
      <w:r w:rsidRPr="16816CED" w:rsidR="132F8D7C">
        <w:rPr>
          <w:rFonts w:ascii="Open Sans" w:hAnsi="Open Sans" w:eastAsia="" w:cs="Open Sans" w:eastAsiaTheme="minorEastAsia"/>
        </w:rPr>
        <w:t xml:space="preserve"> London</w:t>
      </w:r>
      <w:r w:rsidRPr="16816CED" w:rsidR="132F8D7C">
        <w:rPr>
          <w:rFonts w:ascii="Open Sans" w:hAnsi="Open Sans" w:eastAsia="" w:cs="Open Sans" w:eastAsiaTheme="minorEastAsia"/>
        </w:rPr>
        <w:t xml:space="preserve">.  </w:t>
      </w:r>
      <w:r w:rsidRPr="16816CED" w:rsidR="132F8D7C">
        <w:rPr>
          <w:rFonts w:ascii="Open Sans" w:hAnsi="Open Sans" w:eastAsia="" w:cs="Open Sans" w:eastAsiaTheme="minorEastAsia"/>
        </w:rPr>
        <w:t xml:space="preserve"> </w:t>
      </w:r>
      <w:r w:rsidRPr="16816CED" w:rsidR="4632587B">
        <w:rPr>
          <w:rFonts w:ascii="Open Sans" w:hAnsi="Open Sans" w:eastAsia="" w:cs="Open Sans" w:eastAsiaTheme="minorEastAsia"/>
        </w:rPr>
        <w:t>The postholder will need to complete a monthly timesheet and reconciliation of travel expenses</w:t>
      </w:r>
    </w:p>
    <w:p w:rsidRPr="008821C1" w:rsidR="00132EFD" w:rsidP="1E7B7E5D" w:rsidRDefault="00132EFD" w14:paraId="4656BCEA" w14:textId="5C464621">
      <w:pPr>
        <w:pStyle w:val="ListParagraph"/>
        <w:numPr>
          <w:ilvl w:val="0"/>
          <w:numId w:val="8"/>
        </w:numPr>
        <w:spacing w:after="0" w:line="259" w:lineRule="auto"/>
        <w:rPr>
          <w:rFonts w:ascii="Open Sans" w:hAnsi="Open Sans" w:eastAsia="" w:cs="Open Sans" w:eastAsiaTheme="minorEastAsia"/>
        </w:rPr>
      </w:pPr>
      <w:r w:rsidRPr="1E7B7E5D" w:rsidR="19352BC5">
        <w:rPr>
          <w:rFonts w:ascii="Open Sans" w:hAnsi="Open Sans" w:eastAsia="" w:cs="Open Sans" w:eastAsiaTheme="minorEastAsia"/>
        </w:rPr>
        <w:t>Due to the nature of voluntary groups, where meetings and activities often take place outside of office hours</w:t>
      </w:r>
      <w:r w:rsidRPr="1E7B7E5D" w:rsidR="57D6967F">
        <w:rPr>
          <w:rFonts w:ascii="Open Sans" w:hAnsi="Open Sans" w:eastAsia="" w:cs="Open Sans" w:eastAsiaTheme="minorEastAsia"/>
        </w:rPr>
        <w:t>, the</w:t>
      </w:r>
      <w:r w:rsidRPr="1E7B7E5D" w:rsidR="19352BC5">
        <w:rPr>
          <w:rFonts w:ascii="Open Sans" w:hAnsi="Open Sans" w:eastAsia="" w:cs="Open Sans" w:eastAsiaTheme="minorEastAsia"/>
        </w:rPr>
        <w:t xml:space="preserve"> </w:t>
      </w:r>
      <w:r w:rsidRPr="1E7B7E5D" w:rsidR="19352BC5">
        <w:rPr>
          <w:rFonts w:ascii="Open Sans" w:hAnsi="Open Sans" w:eastAsia="" w:cs="Open Sans" w:eastAsiaTheme="minorEastAsia"/>
        </w:rPr>
        <w:t xml:space="preserve">hours will include </w:t>
      </w:r>
      <w:r w:rsidRPr="1E7B7E5D" w:rsidR="15A4F87C">
        <w:rPr>
          <w:rFonts w:ascii="Open Sans" w:hAnsi="Open Sans" w:eastAsia="" w:cs="Open Sans" w:eastAsiaTheme="minorEastAsia"/>
        </w:rPr>
        <w:t xml:space="preserve">occasional </w:t>
      </w:r>
      <w:r w:rsidRPr="1E7B7E5D" w:rsidR="19352BC5">
        <w:rPr>
          <w:rFonts w:ascii="Open Sans" w:hAnsi="Open Sans" w:eastAsia="" w:cs="Open Sans" w:eastAsiaTheme="minorEastAsia"/>
        </w:rPr>
        <w:t>evening</w:t>
      </w:r>
      <w:r w:rsidRPr="1E7B7E5D" w:rsidR="36E0874B">
        <w:rPr>
          <w:rFonts w:ascii="Open Sans" w:hAnsi="Open Sans" w:eastAsia="" w:cs="Open Sans" w:eastAsiaTheme="minorEastAsia"/>
        </w:rPr>
        <w:t>s</w:t>
      </w:r>
      <w:r w:rsidRPr="1E7B7E5D" w:rsidR="1A41CE79">
        <w:rPr>
          <w:rFonts w:ascii="Open Sans" w:hAnsi="Open Sans" w:eastAsia="" w:cs="Open Sans" w:eastAsiaTheme="minorEastAsia"/>
        </w:rPr>
        <w:t xml:space="preserve"> and weekends</w:t>
      </w:r>
      <w:r w:rsidRPr="1E7B7E5D" w:rsidR="19352BC5">
        <w:rPr>
          <w:rFonts w:ascii="Open Sans" w:hAnsi="Open Sans" w:eastAsia="" w:cs="Open Sans" w:eastAsiaTheme="minorEastAsia"/>
        </w:rPr>
        <w:t>.</w:t>
      </w:r>
    </w:p>
    <w:p w:rsidRPr="00990A28" w:rsidR="00132EFD" w:rsidP="00850A77" w:rsidRDefault="00132EFD" w14:paraId="21BDB768" w14:textId="77777777">
      <w:pPr>
        <w:spacing w:after="0" w:line="259" w:lineRule="auto"/>
        <w:rPr>
          <w:rFonts w:ascii="Open Sans" w:hAnsi="Open Sans" w:cs="Open Sans" w:eastAsiaTheme="minorEastAsia"/>
        </w:rPr>
      </w:pPr>
    </w:p>
    <w:p w:rsidR="1EFC305B" w:rsidP="00850A77" w:rsidRDefault="1EFC305B" w14:paraId="450D2358" w14:textId="583BB5D9">
      <w:pPr>
        <w:spacing w:after="0" w:line="259" w:lineRule="auto"/>
        <w:rPr>
          <w:rFonts w:ascii="Open Sans" w:hAnsi="Open Sans" w:cs="Open Sans" w:eastAsiaTheme="minorEastAsia"/>
        </w:rPr>
      </w:pPr>
    </w:p>
    <w:p w:rsidR="1EFC305B" w:rsidP="00850A77" w:rsidRDefault="1EFC305B" w14:paraId="0E9154D7" w14:textId="39B5AA0D">
      <w:pPr>
        <w:spacing w:after="0" w:line="259" w:lineRule="auto"/>
        <w:rPr>
          <w:rFonts w:ascii="Open Sans" w:hAnsi="Open Sans" w:cs="Open Sans" w:eastAsiaTheme="minorEastAsia"/>
          <w:b/>
          <w:bCs/>
          <w:sz w:val="26"/>
          <w:szCs w:val="26"/>
        </w:rPr>
      </w:pPr>
    </w:p>
    <w:p w:rsidR="1EFC305B" w:rsidP="00850A77" w:rsidRDefault="1EFC305B" w14:paraId="0492D42C" w14:textId="13859898">
      <w:pPr>
        <w:spacing w:after="0" w:line="259" w:lineRule="auto"/>
        <w:rPr>
          <w:rFonts w:ascii="Open Sans" w:hAnsi="Open Sans" w:cs="Open Sans" w:eastAsiaTheme="minorEastAsia"/>
          <w:b/>
          <w:bCs/>
          <w:sz w:val="26"/>
          <w:szCs w:val="26"/>
        </w:rPr>
      </w:pPr>
    </w:p>
    <w:p w:rsidR="1EFC305B" w:rsidP="00850A77" w:rsidRDefault="1EFC305B" w14:paraId="0635F232" w14:textId="49C95402">
      <w:pPr>
        <w:spacing w:after="0" w:line="259" w:lineRule="auto"/>
        <w:rPr>
          <w:rFonts w:ascii="Open Sans" w:hAnsi="Open Sans" w:cs="Open Sans" w:eastAsiaTheme="minorEastAsia"/>
          <w:b/>
          <w:bCs/>
          <w:sz w:val="26"/>
          <w:szCs w:val="26"/>
        </w:rPr>
      </w:pPr>
    </w:p>
    <w:p w:rsidR="1EFC305B" w:rsidP="00850A77" w:rsidRDefault="1EFC305B" w14:paraId="07763313" w14:textId="215FC506">
      <w:pPr>
        <w:spacing w:after="0" w:line="259" w:lineRule="auto"/>
        <w:rPr>
          <w:rFonts w:ascii="Open Sans" w:hAnsi="Open Sans" w:cs="Open Sans" w:eastAsiaTheme="minorEastAsia"/>
          <w:b/>
          <w:bCs/>
          <w:sz w:val="26"/>
          <w:szCs w:val="26"/>
        </w:rPr>
      </w:pPr>
    </w:p>
    <w:p w:rsidR="1EFC305B" w:rsidP="00850A77" w:rsidRDefault="1EFC305B" w14:paraId="341E37E5" w14:textId="28FDFDE5">
      <w:pPr>
        <w:spacing w:after="0" w:line="259" w:lineRule="auto"/>
        <w:rPr>
          <w:rFonts w:ascii="Open Sans" w:hAnsi="Open Sans" w:cs="Open Sans" w:eastAsiaTheme="minorEastAsia"/>
          <w:b/>
          <w:bCs/>
          <w:sz w:val="26"/>
          <w:szCs w:val="26"/>
        </w:rPr>
      </w:pPr>
    </w:p>
    <w:p w:rsidR="1EFC305B" w:rsidP="00850A77" w:rsidRDefault="1EFC305B" w14:paraId="2C409109" w14:textId="25BEF878">
      <w:pPr>
        <w:spacing w:after="0" w:line="259" w:lineRule="auto"/>
        <w:rPr>
          <w:rFonts w:ascii="Open Sans" w:hAnsi="Open Sans" w:cs="Open Sans" w:eastAsiaTheme="minorEastAsia"/>
          <w:b/>
          <w:bCs/>
          <w:sz w:val="26"/>
          <w:szCs w:val="26"/>
        </w:rPr>
      </w:pPr>
    </w:p>
    <w:p w:rsidR="1EFC305B" w:rsidP="00850A77" w:rsidRDefault="1EFC305B" w14:paraId="71715231" w14:textId="652C6857">
      <w:pPr>
        <w:spacing w:after="0" w:line="259" w:lineRule="auto"/>
        <w:rPr>
          <w:rFonts w:ascii="Open Sans" w:hAnsi="Open Sans" w:cs="Open Sans" w:eastAsiaTheme="minorEastAsia"/>
          <w:b/>
          <w:bCs/>
          <w:sz w:val="26"/>
          <w:szCs w:val="26"/>
        </w:rPr>
      </w:pPr>
    </w:p>
    <w:p w:rsidR="1EFC305B" w:rsidP="00850A77" w:rsidRDefault="00850A77" w14:paraId="117B4DB2" w14:textId="440BF10C">
      <w:pPr>
        <w:spacing w:after="0" w:line="259" w:lineRule="auto"/>
        <w:rPr>
          <w:rFonts w:ascii="Open Sans" w:hAnsi="Open Sans" w:cs="Open Sans" w:eastAsiaTheme="minorEastAsia"/>
          <w:b/>
          <w:bCs/>
          <w:sz w:val="26"/>
          <w:szCs w:val="26"/>
        </w:rPr>
      </w:pPr>
      <w:r>
        <w:rPr>
          <w:rFonts w:ascii="Open Sans" w:hAnsi="Open Sans" w:cs="Open Sans" w:eastAsiaTheme="minorEastAsia"/>
          <w:b/>
          <w:bCs/>
          <w:sz w:val="26"/>
          <w:szCs w:val="26"/>
        </w:rPr>
        <w:t>Person Specification</w:t>
      </w:r>
    </w:p>
    <w:p w:rsidR="1EFC305B" w:rsidP="00850A77" w:rsidRDefault="1EFC305B" w14:paraId="767D221F" w14:textId="11B42E8C">
      <w:pPr>
        <w:spacing w:after="0" w:line="259" w:lineRule="auto"/>
        <w:rPr>
          <w:rFonts w:ascii="Open Sans" w:hAnsi="Open Sans" w:cs="Open Sans" w:eastAsiaTheme="minorEastAsia"/>
          <w:b/>
          <w:bCs/>
          <w:sz w:val="26"/>
          <w:szCs w:val="26"/>
        </w:rPr>
      </w:pPr>
    </w:p>
    <w:p w:rsidRPr="00990A28" w:rsidR="00C053B9" w:rsidP="00850A77" w:rsidRDefault="00C053B9" w14:paraId="7F8246C3" w14:textId="2AEC46F4">
      <w:pPr>
        <w:spacing w:after="0" w:line="259" w:lineRule="auto"/>
        <w:rPr>
          <w:rFonts w:ascii="Open Sans" w:hAnsi="Open Sans" w:cs="Open Sans" w:eastAsiaTheme="minorEastAsia"/>
          <w:b/>
          <w:bCs/>
          <w:sz w:val="26"/>
          <w:szCs w:val="26"/>
        </w:rPr>
      </w:pPr>
    </w:p>
    <w:tbl>
      <w:tblPr>
        <w:tblStyle w:val="TableGrid"/>
        <w:tblpPr w:leftFromText="180" w:rightFromText="180" w:vertAnchor="text" w:horzAnchor="margin" w:tblpY="-179"/>
        <w:tblW w:w="9135" w:type="dxa"/>
        <w:tblLayout w:type="fixed"/>
        <w:tblLook w:val="06A0" w:firstRow="1" w:lastRow="0" w:firstColumn="1" w:lastColumn="0" w:noHBand="1" w:noVBand="1"/>
      </w:tblPr>
      <w:tblGrid>
        <w:gridCol w:w="6516"/>
        <w:gridCol w:w="1247"/>
        <w:gridCol w:w="1372"/>
      </w:tblGrid>
      <w:tr w:rsidRPr="00990A28" w:rsidR="00592347" w:rsidTr="1EFC305B" w14:paraId="176E09B9" w14:textId="77777777">
        <w:tc>
          <w:tcPr>
            <w:tcW w:w="6516" w:type="dxa"/>
          </w:tcPr>
          <w:p w:rsidRPr="00990A28" w:rsidR="00592347" w:rsidP="00850A77" w:rsidRDefault="00592347" w14:paraId="6FB780F2" w14:textId="4D1F0FEA">
            <w:pPr>
              <w:spacing w:line="259" w:lineRule="auto"/>
              <w:rPr>
                <w:rFonts w:ascii="Open Sans" w:hAnsi="Open Sans" w:cs="Open Sans" w:eastAsiaTheme="minorEastAsia"/>
                <w:b/>
                <w:bCs/>
              </w:rPr>
            </w:pPr>
            <w:r w:rsidRPr="00990A28">
              <w:rPr>
                <w:rFonts w:ascii="Open Sans" w:hAnsi="Open Sans" w:cs="Open Sans" w:eastAsiaTheme="minorEastAsia"/>
                <w:b/>
                <w:bCs/>
              </w:rPr>
              <w:t>Skills</w:t>
            </w:r>
            <w:r w:rsidRPr="00990A28" w:rsidR="00FF5253">
              <w:rPr>
                <w:rFonts w:ascii="Open Sans" w:hAnsi="Open Sans" w:cs="Open Sans" w:eastAsiaTheme="minorEastAsia"/>
                <w:b/>
                <w:bCs/>
              </w:rPr>
              <w:t>, knowledge</w:t>
            </w:r>
            <w:r w:rsidRPr="00990A28">
              <w:rPr>
                <w:rFonts w:ascii="Open Sans" w:hAnsi="Open Sans" w:cs="Open Sans" w:eastAsiaTheme="minorEastAsia"/>
                <w:b/>
                <w:bCs/>
              </w:rPr>
              <w:t xml:space="preserve"> and experience</w:t>
            </w:r>
          </w:p>
        </w:tc>
        <w:tc>
          <w:tcPr>
            <w:tcW w:w="1247" w:type="dxa"/>
          </w:tcPr>
          <w:p w:rsidRPr="00990A28" w:rsidR="00592347" w:rsidP="00850A77" w:rsidRDefault="00592347" w14:paraId="6DDAC490" w14:textId="77777777">
            <w:pPr>
              <w:spacing w:line="259" w:lineRule="auto"/>
              <w:rPr>
                <w:rFonts w:ascii="Open Sans" w:hAnsi="Open Sans" w:cs="Open Sans" w:eastAsiaTheme="minorEastAsia"/>
                <w:b/>
                <w:bCs/>
              </w:rPr>
            </w:pPr>
            <w:r w:rsidRPr="00990A28">
              <w:rPr>
                <w:rFonts w:ascii="Open Sans" w:hAnsi="Open Sans" w:cs="Open Sans" w:eastAsiaTheme="minorEastAsia"/>
                <w:b/>
                <w:bCs/>
              </w:rPr>
              <w:t xml:space="preserve">Essential </w:t>
            </w:r>
          </w:p>
        </w:tc>
        <w:tc>
          <w:tcPr>
            <w:tcW w:w="1372" w:type="dxa"/>
          </w:tcPr>
          <w:p w:rsidRPr="00990A28" w:rsidR="00592347" w:rsidP="00850A77" w:rsidRDefault="00592347" w14:paraId="7CB3C3DE" w14:textId="77777777">
            <w:pPr>
              <w:spacing w:line="259" w:lineRule="auto"/>
              <w:rPr>
                <w:rFonts w:ascii="Open Sans" w:hAnsi="Open Sans" w:cs="Open Sans" w:eastAsiaTheme="minorEastAsia"/>
                <w:b/>
                <w:bCs/>
              </w:rPr>
            </w:pPr>
            <w:r w:rsidRPr="00990A28">
              <w:rPr>
                <w:rFonts w:ascii="Open Sans" w:hAnsi="Open Sans" w:cs="Open Sans" w:eastAsiaTheme="minorEastAsia"/>
                <w:b/>
                <w:bCs/>
              </w:rPr>
              <w:t xml:space="preserve">Desirable </w:t>
            </w:r>
          </w:p>
        </w:tc>
      </w:tr>
      <w:tr w:rsidRPr="00990A28" w:rsidR="00592347" w:rsidTr="1EFC305B" w14:paraId="071E0DC6" w14:textId="77777777">
        <w:tc>
          <w:tcPr>
            <w:tcW w:w="6516" w:type="dxa"/>
          </w:tcPr>
          <w:p w:rsidRPr="00990A28" w:rsidR="00592347" w:rsidP="00850A77" w:rsidRDefault="31DCFB62" w14:paraId="712F3246" w14:textId="07C7C23A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1EFC305B">
              <w:rPr>
                <w:rFonts w:ascii="Open Sans" w:hAnsi="Open Sans" w:cs="Open Sans" w:eastAsiaTheme="minorEastAsia"/>
              </w:rPr>
              <w:t xml:space="preserve">Experience of community development work (minimum </w:t>
            </w:r>
            <w:r w:rsidRPr="1EFC305B" w:rsidR="396891E3">
              <w:rPr>
                <w:rFonts w:ascii="Open Sans" w:hAnsi="Open Sans" w:cs="Open Sans" w:eastAsiaTheme="minorEastAsia"/>
              </w:rPr>
              <w:t>1</w:t>
            </w:r>
            <w:r w:rsidRPr="1EFC305B">
              <w:rPr>
                <w:rFonts w:ascii="Open Sans" w:hAnsi="Open Sans" w:cs="Open Sans" w:eastAsiaTheme="minorEastAsia"/>
              </w:rPr>
              <w:t xml:space="preserve"> year)</w:t>
            </w:r>
          </w:p>
        </w:tc>
        <w:tc>
          <w:tcPr>
            <w:tcW w:w="1247" w:type="dxa"/>
          </w:tcPr>
          <w:p w:rsidRPr="00990A28" w:rsidR="00592347" w:rsidP="00850A77" w:rsidRDefault="00592347" w14:paraId="3AA888E9" w14:textId="4F6E6939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592347" w:rsidP="00850A77" w:rsidRDefault="00592347" w14:paraId="6E99389F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  <w:tr w:rsidRPr="00990A28" w:rsidR="00592347" w:rsidTr="1EFC305B" w14:paraId="0B55DFDD" w14:textId="77777777">
        <w:tc>
          <w:tcPr>
            <w:tcW w:w="6516" w:type="dxa"/>
          </w:tcPr>
          <w:p w:rsidRPr="00990A28" w:rsidR="00592347" w:rsidP="00850A77" w:rsidRDefault="00592347" w14:paraId="3B1C2396" w14:textId="038738D6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Experience of working or volunteering on environmental projects</w:t>
            </w:r>
          </w:p>
        </w:tc>
        <w:tc>
          <w:tcPr>
            <w:tcW w:w="1247" w:type="dxa"/>
          </w:tcPr>
          <w:p w:rsidRPr="00990A28" w:rsidR="00592347" w:rsidP="00850A77" w:rsidRDefault="00592347" w14:paraId="418E02F1" w14:textId="759C2768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  <w:tc>
          <w:tcPr>
            <w:tcW w:w="1372" w:type="dxa"/>
          </w:tcPr>
          <w:p w:rsidRPr="00990A28" w:rsidR="00592347" w:rsidP="00850A77" w:rsidRDefault="00FF5253" w14:paraId="00139C0A" w14:textId="201E8F81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</w:tr>
      <w:tr w:rsidRPr="00990A28" w:rsidR="00592347" w:rsidTr="1EFC305B" w14:paraId="25EE7A95" w14:textId="77777777">
        <w:tc>
          <w:tcPr>
            <w:tcW w:w="6516" w:type="dxa"/>
          </w:tcPr>
          <w:p w:rsidRPr="00990A28" w:rsidR="00592347" w:rsidP="00850A77" w:rsidRDefault="5597C0AE" w14:paraId="7377AB3C" w14:textId="31AE0E8E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1EFC305B">
              <w:rPr>
                <w:rFonts w:ascii="Open Sans" w:hAnsi="Open Sans" w:cs="Open Sans" w:eastAsiaTheme="minorEastAsia"/>
              </w:rPr>
              <w:t>Good</w:t>
            </w:r>
            <w:r w:rsidRPr="1EFC305B" w:rsidR="2D589318">
              <w:rPr>
                <w:rFonts w:ascii="Open Sans" w:hAnsi="Open Sans" w:cs="Open Sans" w:eastAsiaTheme="minorEastAsia"/>
              </w:rPr>
              <w:t xml:space="preserve"> networking skills</w:t>
            </w:r>
          </w:p>
        </w:tc>
        <w:tc>
          <w:tcPr>
            <w:tcW w:w="1247" w:type="dxa"/>
          </w:tcPr>
          <w:p w:rsidRPr="00990A28" w:rsidR="00592347" w:rsidP="00850A77" w:rsidRDefault="00592347" w14:paraId="50F1235E" w14:textId="7EB32B3C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592347" w:rsidP="00850A77" w:rsidRDefault="00592347" w14:paraId="4DE6AFAE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  <w:tr w:rsidRPr="00990A28" w:rsidR="00592347" w:rsidTr="1EFC305B" w14:paraId="2A1BBD6F" w14:textId="77777777">
        <w:tc>
          <w:tcPr>
            <w:tcW w:w="6516" w:type="dxa"/>
          </w:tcPr>
          <w:p w:rsidRPr="00990A28" w:rsidR="00592347" w:rsidP="00850A77" w:rsidRDefault="00592347" w14:paraId="51DEF8DE" w14:textId="0B5E033B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IT skills (MS Word, Outlook, Excel)</w:t>
            </w:r>
          </w:p>
        </w:tc>
        <w:tc>
          <w:tcPr>
            <w:tcW w:w="1247" w:type="dxa"/>
          </w:tcPr>
          <w:p w:rsidRPr="00990A28" w:rsidR="00592347" w:rsidP="00850A77" w:rsidRDefault="00592347" w14:paraId="71FE4E3D" w14:textId="5629FAC8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592347" w:rsidP="00850A77" w:rsidRDefault="00592347" w14:paraId="440C6216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  <w:tr w:rsidRPr="00990A28" w:rsidR="00592347" w:rsidTr="1EFC305B" w14:paraId="342FB2C9" w14:textId="77777777">
        <w:tc>
          <w:tcPr>
            <w:tcW w:w="6516" w:type="dxa"/>
          </w:tcPr>
          <w:p w:rsidRPr="00990A28" w:rsidR="00592347" w:rsidP="00850A77" w:rsidRDefault="00592347" w14:paraId="053F2431" w14:textId="77777777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Ability to present articulately to a variety of audiences</w:t>
            </w:r>
          </w:p>
        </w:tc>
        <w:tc>
          <w:tcPr>
            <w:tcW w:w="1247" w:type="dxa"/>
          </w:tcPr>
          <w:p w:rsidRPr="00990A28" w:rsidR="00592347" w:rsidP="00850A77" w:rsidRDefault="00592347" w14:paraId="625C2F9C" w14:textId="1E2E9DAF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592347" w:rsidP="00850A77" w:rsidRDefault="00592347" w14:paraId="059B5C47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  <w:tr w:rsidRPr="00990A28" w:rsidR="00592347" w:rsidTr="1EFC305B" w14:paraId="43CA67DA" w14:textId="77777777">
        <w:tc>
          <w:tcPr>
            <w:tcW w:w="6516" w:type="dxa"/>
          </w:tcPr>
          <w:p w:rsidRPr="00990A28" w:rsidR="00592347" w:rsidP="00850A77" w:rsidRDefault="00592347" w14:paraId="24EA9C31" w14:textId="77777777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Ability to write coherent reports and minutes</w:t>
            </w:r>
          </w:p>
        </w:tc>
        <w:tc>
          <w:tcPr>
            <w:tcW w:w="1247" w:type="dxa"/>
          </w:tcPr>
          <w:p w:rsidRPr="00990A28" w:rsidR="00592347" w:rsidP="00850A77" w:rsidRDefault="00592347" w14:paraId="5776CF1A" w14:textId="7E611D20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592347" w:rsidP="00850A77" w:rsidRDefault="00592347" w14:paraId="03F40758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  <w:tr w:rsidRPr="00990A28" w:rsidR="00592347" w:rsidTr="1EFC305B" w14:paraId="5AFE4F4C" w14:textId="77777777">
        <w:tc>
          <w:tcPr>
            <w:tcW w:w="6516" w:type="dxa"/>
          </w:tcPr>
          <w:p w:rsidRPr="00990A28" w:rsidR="00592347" w:rsidP="00850A77" w:rsidRDefault="00592347" w14:paraId="46FEE877" w14:textId="77777777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Active listener</w:t>
            </w:r>
          </w:p>
        </w:tc>
        <w:tc>
          <w:tcPr>
            <w:tcW w:w="1247" w:type="dxa"/>
          </w:tcPr>
          <w:p w:rsidRPr="00990A28" w:rsidR="00592347" w:rsidP="00850A77" w:rsidRDefault="00592347" w14:paraId="3C290801" w14:textId="603565FE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592347" w:rsidP="00850A77" w:rsidRDefault="00592347" w14:paraId="0D24E1FD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  <w:tr w:rsidRPr="00990A28" w:rsidR="00592347" w:rsidTr="1EFC305B" w14:paraId="313D6BE9" w14:textId="77777777">
        <w:tc>
          <w:tcPr>
            <w:tcW w:w="6516" w:type="dxa"/>
          </w:tcPr>
          <w:p w:rsidRPr="00990A28" w:rsidR="00592347" w:rsidP="00850A77" w:rsidRDefault="15A1D5AD" w14:paraId="6934ECC6" w14:textId="3D738792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1EFC305B">
              <w:rPr>
                <w:rFonts w:ascii="Open Sans" w:hAnsi="Open Sans" w:cs="Open Sans" w:eastAsiaTheme="minorEastAsia"/>
              </w:rPr>
              <w:t>O</w:t>
            </w:r>
            <w:r w:rsidRPr="1EFC305B" w:rsidR="2D589318">
              <w:rPr>
                <w:rFonts w:ascii="Open Sans" w:hAnsi="Open Sans" w:cs="Open Sans" w:eastAsiaTheme="minorEastAsia"/>
              </w:rPr>
              <w:t>rganisational / project management skills</w:t>
            </w:r>
          </w:p>
        </w:tc>
        <w:tc>
          <w:tcPr>
            <w:tcW w:w="1247" w:type="dxa"/>
          </w:tcPr>
          <w:p w:rsidRPr="00990A28" w:rsidR="00592347" w:rsidP="00850A77" w:rsidRDefault="00592347" w14:paraId="2E6C63CA" w14:textId="59BA681D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592347" w:rsidP="00850A77" w:rsidRDefault="00592347" w14:paraId="0F3CF987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  <w:tr w:rsidRPr="00990A28" w:rsidR="00592347" w:rsidTr="1EFC305B" w14:paraId="17FB4A9C" w14:textId="77777777">
        <w:tc>
          <w:tcPr>
            <w:tcW w:w="6516" w:type="dxa"/>
          </w:tcPr>
          <w:p w:rsidRPr="00990A28" w:rsidR="00592347" w:rsidP="00850A77" w:rsidRDefault="00592347" w14:paraId="1C61A882" w14:textId="77777777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 xml:space="preserve">Experience of recruiting, managing and supporting volunteers </w:t>
            </w:r>
          </w:p>
        </w:tc>
        <w:tc>
          <w:tcPr>
            <w:tcW w:w="1247" w:type="dxa"/>
          </w:tcPr>
          <w:p w:rsidRPr="00990A28" w:rsidR="00592347" w:rsidP="00850A77" w:rsidRDefault="00C2764C" w14:paraId="698A350D" w14:textId="7E460C1D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592347" w:rsidP="00850A77" w:rsidRDefault="00592347" w14:paraId="76222BE8" w14:textId="16EF8821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  <w:tr w:rsidRPr="00990A28" w:rsidR="00592347" w:rsidTr="1EFC305B" w14:paraId="11CC6CA2" w14:textId="77777777">
        <w:tc>
          <w:tcPr>
            <w:tcW w:w="6516" w:type="dxa"/>
          </w:tcPr>
          <w:p w:rsidRPr="00990A28" w:rsidR="00592347" w:rsidP="00850A77" w:rsidRDefault="00592347" w14:paraId="1E6A08BB" w14:textId="77777777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 xml:space="preserve">Experience of running events </w:t>
            </w:r>
          </w:p>
        </w:tc>
        <w:tc>
          <w:tcPr>
            <w:tcW w:w="1247" w:type="dxa"/>
          </w:tcPr>
          <w:p w:rsidRPr="00990A28" w:rsidR="00592347" w:rsidP="00850A77" w:rsidRDefault="00592347" w14:paraId="64DDC167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  <w:tc>
          <w:tcPr>
            <w:tcW w:w="1372" w:type="dxa"/>
          </w:tcPr>
          <w:p w:rsidRPr="00990A28" w:rsidR="00592347" w:rsidP="00850A77" w:rsidRDefault="00592347" w14:paraId="2A517399" w14:textId="60E6B9C6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</w:tr>
      <w:tr w:rsidRPr="00990A28" w:rsidR="00592347" w:rsidTr="1EFC305B" w14:paraId="6BC69D86" w14:textId="77777777">
        <w:tc>
          <w:tcPr>
            <w:tcW w:w="6516" w:type="dxa"/>
          </w:tcPr>
          <w:p w:rsidRPr="00990A28" w:rsidR="00592347" w:rsidP="00850A77" w:rsidRDefault="00592347" w14:paraId="6A70313B" w14:textId="77777777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Experience of using social media in a work context</w:t>
            </w:r>
          </w:p>
        </w:tc>
        <w:tc>
          <w:tcPr>
            <w:tcW w:w="1247" w:type="dxa"/>
          </w:tcPr>
          <w:p w:rsidRPr="00990A28" w:rsidR="00592347" w:rsidP="00850A77" w:rsidRDefault="00592347" w14:paraId="6D1D8EFB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  <w:tc>
          <w:tcPr>
            <w:tcW w:w="1372" w:type="dxa"/>
          </w:tcPr>
          <w:p w:rsidRPr="00990A28" w:rsidR="00592347" w:rsidP="00850A77" w:rsidRDefault="00592347" w14:paraId="22031844" w14:textId="3729ACB9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</w:tr>
      <w:tr w:rsidRPr="00990A28" w:rsidR="00FF5253" w:rsidTr="1EFC305B" w14:paraId="7F5CE4E8" w14:textId="77777777">
        <w:tc>
          <w:tcPr>
            <w:tcW w:w="6516" w:type="dxa"/>
          </w:tcPr>
          <w:p w:rsidRPr="00990A28" w:rsidR="00FF5253" w:rsidP="00850A77" w:rsidRDefault="00FF5253" w14:paraId="28D537D3" w14:textId="24A2EA24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In depth knowledge of one or more of the London Borough Boroughs; Richmond upon Thames, Hounslow etc</w:t>
            </w:r>
          </w:p>
        </w:tc>
        <w:tc>
          <w:tcPr>
            <w:tcW w:w="1247" w:type="dxa"/>
          </w:tcPr>
          <w:p w:rsidRPr="00990A28" w:rsidR="00FF5253" w:rsidP="00850A77" w:rsidRDefault="00FF5253" w14:paraId="16CB69D4" w14:textId="1B90149B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  <w:tc>
          <w:tcPr>
            <w:tcW w:w="1372" w:type="dxa"/>
          </w:tcPr>
          <w:p w:rsidRPr="00990A28" w:rsidR="00FF5253" w:rsidP="00850A77" w:rsidRDefault="00FF5253" w14:paraId="14A7AB22" w14:textId="51FC929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</w:tr>
      <w:tr w:rsidRPr="00990A28" w:rsidR="00FF5253" w:rsidTr="1EFC305B" w14:paraId="04CF4585" w14:textId="77777777">
        <w:tc>
          <w:tcPr>
            <w:tcW w:w="6516" w:type="dxa"/>
          </w:tcPr>
          <w:p w:rsidRPr="00990A28" w:rsidR="00FF5253" w:rsidP="00850A77" w:rsidRDefault="00FF5253" w14:paraId="29C682E8" w14:textId="77777777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Management of voluntary groups/organisations</w:t>
            </w:r>
          </w:p>
        </w:tc>
        <w:tc>
          <w:tcPr>
            <w:tcW w:w="1247" w:type="dxa"/>
          </w:tcPr>
          <w:p w:rsidRPr="00990A28" w:rsidR="00FF5253" w:rsidP="00850A77" w:rsidRDefault="00FF5253" w14:paraId="3F98C40A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FF5253" w:rsidP="00850A77" w:rsidRDefault="00FF5253" w14:paraId="62A59197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</w:tbl>
    <w:p w:rsidRPr="00990A28" w:rsidR="00592347" w:rsidP="00850A77" w:rsidRDefault="00592347" w14:paraId="1768CED9" w14:textId="22FAF132">
      <w:pPr>
        <w:spacing w:after="0" w:line="259" w:lineRule="auto"/>
        <w:rPr>
          <w:rFonts w:ascii="Open Sans" w:hAnsi="Open Sans" w:cs="Open Sans" w:eastAsiaTheme="minorEastAsia"/>
        </w:rPr>
      </w:pPr>
    </w:p>
    <w:tbl>
      <w:tblPr>
        <w:tblStyle w:val="TableGrid"/>
        <w:tblpPr w:leftFromText="180" w:rightFromText="180" w:vertAnchor="text" w:horzAnchor="margin" w:tblpY="-179"/>
        <w:tblW w:w="9135" w:type="dxa"/>
        <w:tblLayout w:type="fixed"/>
        <w:tblLook w:val="06A0" w:firstRow="1" w:lastRow="0" w:firstColumn="1" w:lastColumn="0" w:noHBand="1" w:noVBand="1"/>
      </w:tblPr>
      <w:tblGrid>
        <w:gridCol w:w="6516"/>
        <w:gridCol w:w="1247"/>
        <w:gridCol w:w="1372"/>
      </w:tblGrid>
      <w:tr w:rsidRPr="00990A28" w:rsidR="00AB7F4B" w:rsidTr="7CB5CFB2" w14:paraId="1CDD99C8" w14:textId="77777777">
        <w:tc>
          <w:tcPr>
            <w:tcW w:w="6516" w:type="dxa"/>
            <w:tcBorders>
              <w:top w:val="single" w:color="auto" w:sz="4" w:space="0"/>
            </w:tcBorders>
          </w:tcPr>
          <w:p w:rsidRPr="00990A28" w:rsidR="00AB7F4B" w:rsidP="00850A77" w:rsidRDefault="00AB7F4B" w14:paraId="6DB6F3AB" w14:textId="77777777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  <w:b/>
                <w:bCs/>
              </w:rPr>
              <w:t>Behavioural</w:t>
            </w:r>
          </w:p>
        </w:tc>
        <w:tc>
          <w:tcPr>
            <w:tcW w:w="1247" w:type="dxa"/>
            <w:tcBorders>
              <w:top w:val="single" w:color="auto" w:sz="4" w:space="0"/>
            </w:tcBorders>
          </w:tcPr>
          <w:p w:rsidRPr="00990A28" w:rsidR="00AB7F4B" w:rsidP="00850A77" w:rsidRDefault="00AB7F4B" w14:paraId="1EAED857" w14:textId="77777777">
            <w:pPr>
              <w:spacing w:line="259" w:lineRule="auto"/>
              <w:rPr>
                <w:rFonts w:ascii="Open Sans" w:hAnsi="Open Sans" w:cs="Open Sans" w:eastAsiaTheme="minorEastAsia"/>
                <w:b/>
                <w:bCs/>
              </w:rPr>
            </w:pPr>
            <w:r w:rsidRPr="00990A28">
              <w:rPr>
                <w:rFonts w:ascii="Open Sans" w:hAnsi="Open Sans" w:cs="Open Sans" w:eastAsiaTheme="minorEastAsia"/>
                <w:b/>
                <w:bCs/>
              </w:rPr>
              <w:t xml:space="preserve">Essential </w:t>
            </w:r>
          </w:p>
        </w:tc>
        <w:tc>
          <w:tcPr>
            <w:tcW w:w="1372" w:type="dxa"/>
            <w:tcBorders>
              <w:top w:val="single" w:color="auto" w:sz="4" w:space="0"/>
            </w:tcBorders>
          </w:tcPr>
          <w:p w:rsidRPr="00990A28" w:rsidR="00AB7F4B" w:rsidP="00850A77" w:rsidRDefault="00AB7F4B" w14:paraId="34AE46C4" w14:textId="77777777">
            <w:pPr>
              <w:spacing w:line="259" w:lineRule="auto"/>
              <w:rPr>
                <w:rFonts w:ascii="Open Sans" w:hAnsi="Open Sans" w:cs="Open Sans" w:eastAsiaTheme="minorEastAsia"/>
                <w:b/>
                <w:bCs/>
              </w:rPr>
            </w:pPr>
            <w:r w:rsidRPr="00990A28">
              <w:rPr>
                <w:rFonts w:ascii="Open Sans" w:hAnsi="Open Sans" w:cs="Open Sans" w:eastAsiaTheme="minorEastAsia"/>
                <w:b/>
                <w:bCs/>
              </w:rPr>
              <w:t xml:space="preserve">Desirable </w:t>
            </w:r>
          </w:p>
        </w:tc>
      </w:tr>
      <w:tr w:rsidRPr="00990A28" w:rsidR="00AB7F4B" w:rsidTr="7CB5CFB2" w14:paraId="392A335E" w14:textId="77777777">
        <w:tc>
          <w:tcPr>
            <w:tcW w:w="6516" w:type="dxa"/>
          </w:tcPr>
          <w:p w:rsidRPr="00990A28" w:rsidR="00AB7F4B" w:rsidP="00850A77" w:rsidRDefault="00C053B9" w14:paraId="7C61598E" w14:textId="4C7C7FB1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7CB5CFB2">
              <w:rPr>
                <w:rFonts w:ascii="Open Sans" w:hAnsi="Open Sans" w:cs="Open Sans" w:eastAsiaTheme="minorEastAsia"/>
              </w:rPr>
              <w:t>Collaborative</w:t>
            </w:r>
          </w:p>
        </w:tc>
        <w:tc>
          <w:tcPr>
            <w:tcW w:w="1247" w:type="dxa"/>
          </w:tcPr>
          <w:p w:rsidRPr="00990A28" w:rsidR="00AB7F4B" w:rsidP="00850A77" w:rsidRDefault="00AB7F4B" w14:paraId="3DB59CDD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AB7F4B" w:rsidP="00850A77" w:rsidRDefault="00AB7F4B" w14:paraId="7B4FA2EC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  <w:tr w:rsidRPr="00990A28" w:rsidR="00AB7F4B" w:rsidTr="7CB5CFB2" w14:paraId="3092D889" w14:textId="77777777">
        <w:tc>
          <w:tcPr>
            <w:tcW w:w="6516" w:type="dxa"/>
          </w:tcPr>
          <w:p w:rsidRPr="00990A28" w:rsidR="00AB7F4B" w:rsidP="00850A77" w:rsidRDefault="77D4466A" w14:paraId="23016BE6" w14:textId="09BAFF87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7CB5CFB2">
              <w:rPr>
                <w:rFonts w:ascii="Open Sans" w:hAnsi="Open Sans" w:cs="Open Sans" w:eastAsiaTheme="minorEastAsia"/>
              </w:rPr>
              <w:t>Creative problem solving</w:t>
            </w:r>
          </w:p>
        </w:tc>
        <w:tc>
          <w:tcPr>
            <w:tcW w:w="1247" w:type="dxa"/>
          </w:tcPr>
          <w:p w:rsidRPr="00990A28" w:rsidR="00AB7F4B" w:rsidP="00850A77" w:rsidRDefault="00AB7F4B" w14:paraId="08952CBA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AB7F4B" w:rsidP="00850A77" w:rsidRDefault="00AB7F4B" w14:paraId="5DE18AB3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  <w:tr w:rsidRPr="00990A28" w:rsidR="00AB7F4B" w:rsidTr="7CB5CFB2" w14:paraId="4B370A8A" w14:textId="77777777">
        <w:tc>
          <w:tcPr>
            <w:tcW w:w="6516" w:type="dxa"/>
          </w:tcPr>
          <w:p w:rsidRPr="00990A28" w:rsidR="00AB7F4B" w:rsidP="00850A77" w:rsidRDefault="6AEFFAB6" w14:paraId="0C89BBA4" w14:textId="2A21D5AA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Positive attitude/flexible approach</w:t>
            </w:r>
          </w:p>
        </w:tc>
        <w:tc>
          <w:tcPr>
            <w:tcW w:w="1247" w:type="dxa"/>
          </w:tcPr>
          <w:p w:rsidRPr="00990A28" w:rsidR="00AB7F4B" w:rsidP="00850A77" w:rsidRDefault="00AB7F4B" w14:paraId="1AF03B14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AB7F4B" w:rsidP="00850A77" w:rsidRDefault="00AB7F4B" w14:paraId="0D172019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  <w:tr w:rsidRPr="00990A28" w:rsidR="00AB7F4B" w:rsidTr="7CB5CFB2" w14:paraId="6CE7F9F5" w14:textId="77777777">
        <w:tc>
          <w:tcPr>
            <w:tcW w:w="6516" w:type="dxa"/>
          </w:tcPr>
          <w:p w:rsidRPr="00990A28" w:rsidR="00AB7F4B" w:rsidP="00850A77" w:rsidRDefault="00AB7F4B" w14:paraId="199C3776" w14:textId="77777777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Able to work on own initiative with minimum of supervision</w:t>
            </w:r>
          </w:p>
        </w:tc>
        <w:tc>
          <w:tcPr>
            <w:tcW w:w="1247" w:type="dxa"/>
          </w:tcPr>
          <w:p w:rsidRPr="00990A28" w:rsidR="00AB7F4B" w:rsidP="00850A77" w:rsidRDefault="00AB7F4B" w14:paraId="19086FDA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AB7F4B" w:rsidP="00850A77" w:rsidRDefault="00AB7F4B" w14:paraId="73B7CAB2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  <w:tr w:rsidRPr="00990A28" w:rsidR="00AB7F4B" w:rsidTr="7CB5CFB2" w14:paraId="377F75E2" w14:textId="77777777">
        <w:tc>
          <w:tcPr>
            <w:tcW w:w="6516" w:type="dxa"/>
          </w:tcPr>
          <w:p w:rsidRPr="00990A28" w:rsidR="00AB7F4B" w:rsidP="00850A77" w:rsidRDefault="00AB7F4B" w14:paraId="1A6D3068" w14:textId="77777777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Able to communicate and interact in a non-partisan way</w:t>
            </w:r>
          </w:p>
        </w:tc>
        <w:tc>
          <w:tcPr>
            <w:tcW w:w="1247" w:type="dxa"/>
          </w:tcPr>
          <w:p w:rsidRPr="00990A28" w:rsidR="00AB7F4B" w:rsidP="00850A77" w:rsidRDefault="00AB7F4B" w14:paraId="69E6B7C2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AB7F4B" w:rsidP="00850A77" w:rsidRDefault="00AB7F4B" w14:paraId="53246D3C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  <w:tr w:rsidRPr="00990A28" w:rsidR="00AB7F4B" w:rsidTr="7CB5CFB2" w14:paraId="338BBC9A" w14:textId="77777777">
        <w:tc>
          <w:tcPr>
            <w:tcW w:w="6516" w:type="dxa"/>
          </w:tcPr>
          <w:p w:rsidRPr="00990A28" w:rsidR="00AB7F4B" w:rsidP="00850A77" w:rsidRDefault="00AB7F4B" w14:paraId="2FDA25D6" w14:textId="336E5766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Able to work with a variety of audiences at different levels</w:t>
            </w:r>
          </w:p>
        </w:tc>
        <w:tc>
          <w:tcPr>
            <w:tcW w:w="1247" w:type="dxa"/>
          </w:tcPr>
          <w:p w:rsidRPr="00990A28" w:rsidR="00AB7F4B" w:rsidP="00850A77" w:rsidRDefault="00AB7F4B" w14:paraId="5EEA4833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AB7F4B" w:rsidP="00850A77" w:rsidRDefault="00AB7F4B" w14:paraId="5CE0B4FA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  <w:tr w:rsidRPr="00990A28" w:rsidR="00AB7F4B" w:rsidTr="7CB5CFB2" w14:paraId="6B4BF8C8" w14:textId="77777777">
        <w:tc>
          <w:tcPr>
            <w:tcW w:w="6516" w:type="dxa"/>
          </w:tcPr>
          <w:p w:rsidRPr="00990A28" w:rsidR="00AB7F4B" w:rsidP="00850A77" w:rsidRDefault="6AEFFAB6" w14:paraId="12CF3B5C" w14:textId="79B72FBA">
            <w:pPr>
              <w:spacing w:line="259" w:lineRule="auto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Able to work in and with groups of people</w:t>
            </w:r>
          </w:p>
        </w:tc>
        <w:tc>
          <w:tcPr>
            <w:tcW w:w="1247" w:type="dxa"/>
          </w:tcPr>
          <w:p w:rsidRPr="00990A28" w:rsidR="00AB7F4B" w:rsidP="00850A77" w:rsidRDefault="00AB7F4B" w14:paraId="332502FA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  <w:r w:rsidRPr="00990A28">
              <w:rPr>
                <w:rFonts w:ascii="Open Sans" w:hAnsi="Open Sans" w:cs="Open Sans" w:eastAsiaTheme="minorEastAsia"/>
              </w:rPr>
              <w:t>X</w:t>
            </w:r>
          </w:p>
        </w:tc>
        <w:tc>
          <w:tcPr>
            <w:tcW w:w="1372" w:type="dxa"/>
          </w:tcPr>
          <w:p w:rsidRPr="00990A28" w:rsidR="00AB7F4B" w:rsidP="00850A77" w:rsidRDefault="00AB7F4B" w14:paraId="2DF00065" w14:textId="77777777">
            <w:pPr>
              <w:spacing w:line="259" w:lineRule="auto"/>
              <w:jc w:val="center"/>
              <w:rPr>
                <w:rFonts w:ascii="Open Sans" w:hAnsi="Open Sans" w:cs="Open Sans" w:eastAsiaTheme="minorEastAsia"/>
              </w:rPr>
            </w:pPr>
          </w:p>
        </w:tc>
      </w:tr>
    </w:tbl>
    <w:p w:rsidRPr="00990A28" w:rsidR="00FF5253" w:rsidP="00850A77" w:rsidRDefault="00FF5253" w14:paraId="2AC637FF" w14:textId="77777777">
      <w:pPr>
        <w:spacing w:after="0" w:line="259" w:lineRule="auto"/>
        <w:jc w:val="both"/>
        <w:rPr>
          <w:rFonts w:ascii="Open Sans" w:hAnsi="Open Sans" w:eastAsia="Calibri" w:cs="Open Sans"/>
          <w:b/>
          <w:bCs/>
        </w:rPr>
      </w:pPr>
    </w:p>
    <w:p w:rsidR="00850A77" w:rsidP="00850A77" w:rsidRDefault="00850A77" w14:paraId="73FB8035" w14:textId="77777777">
      <w:pPr>
        <w:spacing w:after="0" w:line="259" w:lineRule="auto"/>
        <w:rPr>
          <w:rFonts w:ascii="Open Sans" w:hAnsi="Open Sans" w:eastAsia="Calibri" w:cs="Open Sans"/>
          <w:b/>
          <w:bCs/>
        </w:rPr>
      </w:pPr>
      <w:r>
        <w:rPr>
          <w:rFonts w:ascii="Open Sans" w:hAnsi="Open Sans" w:eastAsia="Calibri" w:cs="Open Sans"/>
          <w:b/>
          <w:bCs/>
        </w:rPr>
        <w:br w:type="page"/>
      </w:r>
    </w:p>
    <w:p w:rsidRPr="00850A77" w:rsidR="2813A30B" w:rsidP="00850A77" w:rsidRDefault="2813A30B" w14:paraId="6A0B0EBE" w14:textId="3DDA1F9C">
      <w:pPr>
        <w:spacing w:after="0" w:line="259" w:lineRule="auto"/>
        <w:jc w:val="both"/>
        <w:rPr>
          <w:rFonts w:ascii="Open Sans" w:hAnsi="Open Sans" w:eastAsia="Calibri" w:cs="Open Sans"/>
          <w:b/>
          <w:bCs/>
          <w:sz w:val="28"/>
          <w:szCs w:val="28"/>
        </w:rPr>
      </w:pPr>
      <w:r w:rsidRPr="00850A77">
        <w:rPr>
          <w:rFonts w:ascii="Open Sans" w:hAnsi="Open Sans" w:eastAsia="Calibri" w:cs="Open Sans"/>
          <w:b/>
          <w:bCs/>
          <w:sz w:val="28"/>
          <w:szCs w:val="28"/>
        </w:rPr>
        <w:lastRenderedPageBreak/>
        <w:t>Application process</w:t>
      </w:r>
    </w:p>
    <w:p w:rsidRPr="00990A28" w:rsidR="00850A77" w:rsidP="00850A77" w:rsidRDefault="00850A77" w14:paraId="2B158928" w14:textId="77777777">
      <w:pPr>
        <w:spacing w:after="0" w:line="259" w:lineRule="auto"/>
        <w:jc w:val="both"/>
        <w:rPr>
          <w:rFonts w:ascii="Open Sans" w:hAnsi="Open Sans" w:eastAsia="Calibri" w:cs="Open Sans"/>
        </w:rPr>
      </w:pPr>
    </w:p>
    <w:p w:rsidRPr="0031552D" w:rsidR="00850A77" w:rsidP="1E7B7E5D" w:rsidRDefault="6AEFFAB6" w14:paraId="34129908" w14:textId="0844AFC4">
      <w:pPr>
        <w:pStyle w:val="paragraph"/>
        <w:spacing w:before="0" w:beforeAutospacing="off" w:after="0" w:afterAutospacing="off" w:line="259" w:lineRule="auto"/>
        <w:textAlignment w:val="baseline"/>
        <w:rPr>
          <w:rFonts w:ascii="Open Sans" w:hAnsi="Open Sans" w:cs="Open Sans"/>
        </w:rPr>
      </w:pPr>
      <w:r w:rsidRPr="1E7B7E5D" w:rsidR="18497BEB">
        <w:rPr>
          <w:rFonts w:ascii="Open Sans" w:hAnsi="Open Sans" w:eastAsia="Calibri" w:cs="Open Sans"/>
        </w:rPr>
        <w:t xml:space="preserve">Please return your completed </w:t>
      </w:r>
      <w:r w:rsidRPr="1E7B7E5D" w:rsidR="0F5B2D39">
        <w:rPr>
          <w:rFonts w:ascii="Open Sans" w:hAnsi="Open Sans" w:eastAsia="Calibri" w:cs="Open Sans"/>
        </w:rPr>
        <w:t xml:space="preserve">letter of </w:t>
      </w:r>
      <w:r w:rsidRPr="1E7B7E5D" w:rsidR="18497BEB">
        <w:rPr>
          <w:rFonts w:ascii="Open Sans" w:hAnsi="Open Sans" w:eastAsia="Calibri" w:cs="Open Sans"/>
        </w:rPr>
        <w:t xml:space="preserve">application (maximum </w:t>
      </w:r>
      <w:r w:rsidRPr="1E7B7E5D" w:rsidR="599B92A1">
        <w:rPr>
          <w:rFonts w:ascii="Open Sans" w:hAnsi="Open Sans" w:eastAsia="Calibri" w:cs="Open Sans"/>
        </w:rPr>
        <w:t>2</w:t>
      </w:r>
      <w:r w:rsidRPr="1E7B7E5D" w:rsidR="18497BEB">
        <w:rPr>
          <w:rFonts w:ascii="Open Sans" w:hAnsi="Open Sans" w:eastAsia="Calibri" w:cs="Open Sans"/>
        </w:rPr>
        <w:t xml:space="preserve"> sides of A4), which must include how your skills, knowledge and experience meet or exceed those listed in the </w:t>
      </w:r>
      <w:r w:rsidRPr="1E7B7E5D" w:rsidR="1F035F49">
        <w:rPr>
          <w:rFonts w:ascii="Open Sans" w:hAnsi="Open Sans" w:eastAsia="Calibri" w:cs="Open Sans"/>
        </w:rPr>
        <w:t>key</w:t>
      </w:r>
      <w:r w:rsidRPr="1E7B7E5D" w:rsidR="18497BEB">
        <w:rPr>
          <w:rFonts w:ascii="Open Sans" w:hAnsi="Open Sans" w:eastAsia="" w:cs="Open Sans" w:eastAsiaTheme="minorEastAsia"/>
        </w:rPr>
        <w:t xml:space="preserve"> responsibilities</w:t>
      </w:r>
      <w:r w:rsidRPr="1E7B7E5D" w:rsidR="18497BEB">
        <w:rPr>
          <w:rFonts w:ascii="Open Sans" w:hAnsi="Open Sans" w:eastAsia="Calibri" w:cs="Open Sans"/>
        </w:rPr>
        <w:t>, s</w:t>
      </w:r>
      <w:r w:rsidRPr="1E7B7E5D" w:rsidR="18497BEB">
        <w:rPr>
          <w:rFonts w:ascii="Open Sans" w:hAnsi="Open Sans" w:eastAsia="" w:cs="Open Sans" w:eastAsiaTheme="minorEastAsia"/>
        </w:rPr>
        <w:t>kills and experience, knowledge</w:t>
      </w:r>
      <w:r w:rsidRPr="1E7B7E5D" w:rsidR="18497BEB">
        <w:rPr>
          <w:rFonts w:ascii="Open Sans" w:hAnsi="Open Sans" w:eastAsia="Calibri" w:cs="Open Sans"/>
        </w:rPr>
        <w:t xml:space="preserve"> and b</w:t>
      </w:r>
      <w:r w:rsidRPr="1E7B7E5D" w:rsidR="18497BEB">
        <w:rPr>
          <w:rFonts w:ascii="Open Sans" w:hAnsi="Open Sans" w:eastAsia="" w:cs="Open Sans" w:eastAsiaTheme="minorEastAsia"/>
        </w:rPr>
        <w:t>ehavioural sections above,</w:t>
      </w:r>
      <w:r w:rsidRPr="1E7B7E5D" w:rsidR="18497BEB">
        <w:rPr>
          <w:rFonts w:ascii="Open Sans" w:hAnsi="Open Sans" w:eastAsia="Calibri" w:cs="Open Sans"/>
        </w:rPr>
        <w:t xml:space="preserve"> together with your CV, and send to </w:t>
      </w:r>
      <w:r w:rsidRPr="1E7B7E5D" w:rsidR="2A14A103">
        <w:rPr>
          <w:rFonts w:ascii="Open Sans" w:hAnsi="Open Sans" w:eastAsia="Calibri" w:cs="Open Sans"/>
        </w:rPr>
        <w:t>management</w:t>
      </w:r>
      <w:r w:rsidRPr="1E7B7E5D" w:rsidR="54F6E435">
        <w:rPr>
          <w:rStyle w:val="normaltextrun"/>
          <w:rFonts w:ascii="Open Sans" w:hAnsi="Open Sans" w:cs="Open Sans"/>
        </w:rPr>
        <w:t>@habitatsandheritage.org.uk</w:t>
      </w:r>
      <w:r w:rsidRPr="1E7B7E5D" w:rsidR="54F6E435">
        <w:rPr>
          <w:rStyle w:val="eop"/>
          <w:rFonts w:ascii="Open Sans" w:hAnsi="Open Sans" w:cs="Open Sans"/>
        </w:rPr>
        <w:t> </w:t>
      </w:r>
    </w:p>
    <w:p w:rsidRPr="00850A77" w:rsidR="2813A30B" w:rsidP="00850A77" w:rsidRDefault="2813A30B" w14:paraId="4D41E150" w14:textId="4885A138">
      <w:pPr>
        <w:spacing w:after="0" w:line="259" w:lineRule="auto"/>
        <w:rPr>
          <w:rFonts w:ascii="Open Sans" w:hAnsi="Open Sans" w:eastAsia="Calibri" w:cs="Open Sans"/>
        </w:rPr>
      </w:pPr>
    </w:p>
    <w:p w:rsidRPr="0031552D" w:rsidR="00E54FC8" w:rsidP="1E7B7E5D" w:rsidRDefault="00E54FC8" w14:paraId="733703DC" w14:textId="047A9944">
      <w:pPr>
        <w:pStyle w:val="paragraph"/>
        <w:spacing w:before="0" w:beforeAutospacing="off" w:after="0" w:afterAutospacing="off" w:line="259" w:lineRule="auto"/>
        <w:textAlignment w:val="baseline"/>
        <w:rPr>
          <w:rFonts w:ascii="Open Sans" w:hAnsi="Open Sans" w:cs="Open Sans"/>
        </w:rPr>
      </w:pPr>
      <w:r w:rsidRPr="1E7B7E5D" w:rsidR="2DE6DBA9">
        <w:rPr>
          <w:rStyle w:val="normaltextrun"/>
          <w:rFonts w:ascii="Open Sans" w:hAnsi="Open Sans" w:cs="Open Sans"/>
        </w:rPr>
        <w:t>Closing date:</w:t>
      </w:r>
      <w:r w:rsidRPr="1E7B7E5D" w:rsidR="2DE6DBA9">
        <w:rPr>
          <w:rStyle w:val="normaltextrun"/>
          <w:rFonts w:ascii="Arial" w:hAnsi="Arial" w:cs="Arial"/>
        </w:rPr>
        <w:t> </w:t>
      </w:r>
      <w:r w:rsidRPr="1E7B7E5D" w:rsidR="2DE6DBA9">
        <w:rPr>
          <w:rStyle w:val="normaltextrun"/>
          <w:rFonts w:ascii="Open Sans" w:hAnsi="Open Sans" w:cs="Open Sans"/>
        </w:rPr>
        <w:t xml:space="preserve"> </w:t>
      </w:r>
      <w:r w:rsidRPr="1E7B7E5D" w:rsidR="2DE6DBA9">
        <w:rPr>
          <w:rStyle w:val="normaltextrun"/>
          <w:rFonts w:ascii="Open Sans" w:hAnsi="Open Sans" w:cs="Open Sans"/>
        </w:rPr>
        <w:t xml:space="preserve">Friday </w:t>
      </w:r>
      <w:r w:rsidRPr="1E7B7E5D" w:rsidR="2141E6E1">
        <w:rPr>
          <w:rStyle w:val="normaltextrun"/>
          <w:rFonts w:ascii="Open Sans" w:hAnsi="Open Sans" w:cs="Open Sans"/>
        </w:rPr>
        <w:t>6</w:t>
      </w:r>
      <w:r w:rsidRPr="1E7B7E5D" w:rsidR="2141E6E1">
        <w:rPr>
          <w:rStyle w:val="normaltextrun"/>
          <w:rFonts w:ascii="Open Sans" w:hAnsi="Open Sans" w:cs="Open Sans"/>
          <w:vertAlign w:val="superscript"/>
        </w:rPr>
        <w:t>th</w:t>
      </w:r>
      <w:r w:rsidRPr="1E7B7E5D" w:rsidR="2141E6E1">
        <w:rPr>
          <w:rStyle w:val="normaltextrun"/>
          <w:rFonts w:ascii="Open Sans" w:hAnsi="Open Sans" w:cs="Open Sans"/>
        </w:rPr>
        <w:t xml:space="preserve"> </w:t>
      </w:r>
      <w:r w:rsidRPr="1E7B7E5D" w:rsidR="2DE6DBA9">
        <w:rPr>
          <w:rStyle w:val="normaltextrun"/>
          <w:rFonts w:ascii="Open Sans" w:hAnsi="Open Sans" w:cs="Open Sans"/>
        </w:rPr>
        <w:t xml:space="preserve">November </w:t>
      </w:r>
      <w:r w:rsidRPr="1E7B7E5D" w:rsidR="2DE6DBA9">
        <w:rPr>
          <w:rStyle w:val="normaltextrun"/>
          <w:rFonts w:ascii="Open Sans" w:hAnsi="Open Sans" w:cs="Open Sans"/>
        </w:rPr>
        <w:t xml:space="preserve">9 a.m. </w:t>
      </w:r>
      <w:r w:rsidRPr="1E7B7E5D" w:rsidR="2DE6DBA9">
        <w:rPr>
          <w:rStyle w:val="eop"/>
          <w:rFonts w:ascii="Open Sans" w:hAnsi="Open Sans" w:cs="Open Sans"/>
        </w:rPr>
        <w:t> </w:t>
      </w:r>
    </w:p>
    <w:p w:rsidRPr="0031552D" w:rsidR="00E54FC8" w:rsidP="1E7B7E5D" w:rsidRDefault="00E54FC8" w14:paraId="209C0F20" w14:textId="7E004762">
      <w:pPr>
        <w:pStyle w:val="paragraph"/>
        <w:spacing w:before="0" w:beforeAutospacing="off" w:after="0" w:afterAutospacing="off" w:line="259" w:lineRule="auto"/>
        <w:textAlignment w:val="baseline"/>
        <w:rPr>
          <w:rStyle w:val="normaltextrun"/>
          <w:rFonts w:ascii="Open Sans" w:hAnsi="Open Sans" w:cs="Open Sans"/>
        </w:rPr>
      </w:pPr>
      <w:r w:rsidRPr="16816CED" w:rsidR="0DD2CB34">
        <w:rPr>
          <w:rStyle w:val="normaltextrun"/>
          <w:rFonts w:ascii="Open Sans" w:hAnsi="Open Sans" w:cs="Open Sans"/>
        </w:rPr>
        <w:t>Interviews</w:t>
      </w:r>
      <w:commentRangeStart w:id="29701725"/>
      <w:r w:rsidRPr="16816CED" w:rsidR="0DD2CB34">
        <w:rPr>
          <w:rStyle w:val="normaltextrun"/>
          <w:rFonts w:ascii="Open Sans" w:hAnsi="Open Sans" w:cs="Open Sans"/>
        </w:rPr>
        <w:t>:</w:t>
      </w:r>
      <w:r w:rsidRPr="16816CED" w:rsidR="0DD2CB34">
        <w:rPr>
          <w:rStyle w:val="normaltextrun"/>
          <w:rFonts w:ascii="Arial" w:hAnsi="Arial" w:cs="Arial"/>
        </w:rPr>
        <w:t> </w:t>
      </w:r>
      <w:commentRangeEnd w:id="29701725"/>
      <w:r>
        <w:rPr>
          <w:rStyle w:val="CommentReference"/>
        </w:rPr>
        <w:commentReference w:id="29701725"/>
      </w:r>
      <w:r w:rsidRPr="16816CED" w:rsidR="0DD2CB34">
        <w:rPr>
          <w:rStyle w:val="normaltextrun"/>
          <w:rFonts w:ascii="Open Sans" w:hAnsi="Open Sans" w:cs="Open Sans"/>
        </w:rPr>
        <w:t xml:space="preserve"> </w:t>
      </w:r>
      <w:r w:rsidRPr="16816CED" w:rsidR="7CC61EA8">
        <w:rPr>
          <w:rStyle w:val="normaltextrun"/>
          <w:rFonts w:ascii="Open Sans" w:hAnsi="Open Sans" w:cs="Open Sans"/>
        </w:rPr>
        <w:t xml:space="preserve"> 20</w:t>
      </w:r>
      <w:r w:rsidRPr="16816CED" w:rsidR="7CC61EA8">
        <w:rPr>
          <w:rStyle w:val="normaltextrun"/>
          <w:rFonts w:ascii="Open Sans" w:hAnsi="Open Sans" w:cs="Open Sans"/>
          <w:vertAlign w:val="superscript"/>
        </w:rPr>
        <w:t>th</w:t>
      </w:r>
      <w:r w:rsidRPr="16816CED" w:rsidR="7CC61EA8">
        <w:rPr>
          <w:rStyle w:val="normaltextrun"/>
          <w:rFonts w:ascii="Open Sans" w:hAnsi="Open Sans" w:cs="Open Sans"/>
        </w:rPr>
        <w:t xml:space="preserve"> November </w:t>
      </w:r>
    </w:p>
    <w:p w:rsidRPr="0031552D" w:rsidR="00E54FC8" w:rsidP="1E7B7E5D" w:rsidRDefault="00E54FC8" w14:paraId="1DFD1060" w14:textId="170CF443">
      <w:pPr>
        <w:pStyle w:val="paragraph"/>
        <w:spacing w:before="0" w:beforeAutospacing="off" w:after="0" w:afterAutospacing="off" w:line="259" w:lineRule="auto"/>
        <w:textAlignment w:val="baseline"/>
        <w:rPr>
          <w:rFonts w:ascii="Open Sans" w:hAnsi="Open Sans" w:cs="Open Sans"/>
        </w:rPr>
      </w:pPr>
      <w:r w:rsidRPr="16816CED" w:rsidR="0DD2CB34">
        <w:rPr>
          <w:rStyle w:val="normaltextrun"/>
          <w:rFonts w:ascii="Open Sans" w:hAnsi="Open Sans" w:cs="Open Sans"/>
        </w:rPr>
        <w:t>Enquiries:</w:t>
      </w:r>
      <w:r w:rsidRPr="16816CED" w:rsidR="0DD2CB34">
        <w:rPr>
          <w:rStyle w:val="normaltextrun"/>
          <w:rFonts w:ascii="Arial" w:hAnsi="Arial" w:cs="Arial"/>
        </w:rPr>
        <w:t> </w:t>
      </w:r>
      <w:r w:rsidRPr="16816CED" w:rsidR="0DD2CB34">
        <w:rPr>
          <w:rStyle w:val="normaltextrun"/>
          <w:rFonts w:ascii="Open Sans" w:hAnsi="Open Sans" w:cs="Open Sans"/>
        </w:rPr>
        <w:t xml:space="preserve"> email </w:t>
      </w:r>
      <w:commentRangeStart w:id="1259818998"/>
      <w:r w:rsidRPr="16816CED" w:rsidR="000668EA">
        <w:rPr>
          <w:rStyle w:val="normaltextrun"/>
          <w:rFonts w:ascii="Open Sans" w:hAnsi="Open Sans" w:cs="Open Sans"/>
        </w:rPr>
        <w:t>manag</w:t>
      </w:r>
      <w:r w:rsidRPr="16816CED" w:rsidR="11A9E0F0">
        <w:rPr>
          <w:rStyle w:val="normaltextrun"/>
          <w:rFonts w:ascii="Open Sans" w:hAnsi="Open Sans" w:cs="Open Sans"/>
        </w:rPr>
        <w:t>e</w:t>
      </w:r>
      <w:r w:rsidRPr="16816CED" w:rsidR="000668EA">
        <w:rPr>
          <w:rStyle w:val="normaltextrun"/>
          <w:rFonts w:ascii="Open Sans" w:hAnsi="Open Sans" w:cs="Open Sans"/>
        </w:rPr>
        <w:t>ment</w:t>
      </w:r>
      <w:commentRangeEnd w:id="1259818998"/>
      <w:r>
        <w:rPr>
          <w:rStyle w:val="CommentReference"/>
        </w:rPr>
        <w:commentReference w:id="1259818998"/>
      </w:r>
      <w:r w:rsidRPr="16816CED" w:rsidR="0DD2CB34">
        <w:rPr>
          <w:rStyle w:val="normaltextrun"/>
          <w:rFonts w:ascii="Open Sans" w:hAnsi="Open Sans" w:cs="Open Sans"/>
        </w:rPr>
        <w:t>@habitatsandheritage.org.uk</w:t>
      </w:r>
      <w:r w:rsidRPr="16816CED" w:rsidR="0DD2CB34">
        <w:rPr>
          <w:rStyle w:val="eop"/>
          <w:rFonts w:ascii="Open Sans" w:hAnsi="Open Sans" w:cs="Open Sans"/>
        </w:rPr>
        <w:t> </w:t>
      </w:r>
    </w:p>
    <w:p w:rsidR="55FFDF53" w:rsidP="00850A77" w:rsidRDefault="55FFDF53" w14:paraId="1C3E26B1" w14:textId="72A6A1C5">
      <w:pPr>
        <w:spacing w:after="0" w:line="259" w:lineRule="auto"/>
        <w:rPr>
          <w:sz w:val="24"/>
          <w:szCs w:val="24"/>
        </w:rPr>
      </w:pPr>
    </w:p>
    <w:sectPr w:rsidR="55FFDF53">
      <w:headerReference w:type="default" r:id="rId11"/>
      <w:footerReference w:type="default" r:id="rId12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PJ" w:author="Paul Jennings" w:date="2026-10-06T09:51:47" w:id="1283449709">
    <w:p xmlns:w14="http://schemas.microsoft.com/office/word/2010/wordml" xmlns:w="http://schemas.openxmlformats.org/wordprocessingml/2006/main" w:rsidR="6A38A014" w:rsidRDefault="7E0B338C" w14:paraId="53423A63" w14:textId="3A26C1C5">
      <w:pPr>
        <w:pStyle w:val="CommentText"/>
      </w:pPr>
      <w:r>
        <w:rPr>
          <w:rStyle w:val="CommentReference"/>
        </w:rPr>
        <w:annotationRef/>
      </w:r>
      <w:r w:rsidRPr="397661FF" w:rsidR="36E7DD8A">
        <w:t>21 hours</w:t>
      </w:r>
    </w:p>
  </w:comment>
  <w:comment xmlns:w="http://schemas.openxmlformats.org/wordprocessingml/2006/main" w:initials="PJ" w:author="Paul Jennings" w:date="2026-10-06T09:55:40" w:id="1259818998">
    <w:p xmlns:w14="http://schemas.microsoft.com/office/word/2010/wordml" xmlns:w="http://schemas.openxmlformats.org/wordprocessingml/2006/main" w:rsidR="02CA77A7" w:rsidRDefault="3E13CE72" w14:paraId="62DCA8F8" w14:textId="0F91DEE5">
      <w:pPr>
        <w:pStyle w:val="CommentText"/>
      </w:pPr>
      <w:r>
        <w:rPr>
          <w:rStyle w:val="CommentReference"/>
        </w:rPr>
        <w:annotationRef/>
      </w:r>
      <w:r w:rsidRPr="13013D27" w:rsidR="2BF3691F">
        <w:t>Management</w:t>
      </w:r>
    </w:p>
  </w:comment>
  <w:comment xmlns:w="http://schemas.openxmlformats.org/wordprocessingml/2006/main" w:initials="PJ" w:author="Paul Jennings" w:date="2026-10-06T09:59:55" w:id="29701725">
    <w:p xmlns:w14="http://schemas.microsoft.com/office/word/2010/wordml" xmlns:w="http://schemas.openxmlformats.org/wordprocessingml/2006/main" w:rsidR="6E8F18AE" w:rsidRDefault="3E685C3E" w14:paraId="0CA35C7A" w14:textId="512187CA">
      <w:pPr>
        <w:pStyle w:val="CommentText"/>
      </w:pPr>
      <w:r>
        <w:rPr>
          <w:rStyle w:val="CommentReference"/>
        </w:rPr>
        <w:annotationRef/>
      </w:r>
      <w:r w:rsidRPr="3CFBE71E" w:rsidR="6DB5E6BC">
        <w:t>20th of November provisional. Am checking with Charlotte if she is available.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53423A63"/>
  <w15:commentEx w15:done="1" w15:paraId="62DCA8F8"/>
  <w15:commentEx w15:done="1" w15:paraId="0CA35C7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8754CC4" w16cex:dateUtc="2026-10-06T08:51:47.539Z"/>
  <w16cex:commentExtensible w16cex:durableId="6636A0F3" w16cex:dateUtc="2026-10-06T08:55:40.331Z"/>
  <w16cex:commentExtensible w16cex:durableId="262D939A" w16cex:dateUtc="2026-10-06T08:59:55.70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3423A63" w16cid:durableId="18754CC4"/>
  <w16cid:commentId w16cid:paraId="62DCA8F8" w16cid:durableId="6636A0F3"/>
  <w16cid:commentId w16cid:paraId="0CA35C7A" w16cid:durableId="262D939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37218" w:rsidRDefault="00937218" w14:paraId="05C9D40E" w14:textId="77777777">
      <w:pPr>
        <w:spacing w:after="0" w:line="240" w:lineRule="auto"/>
      </w:pPr>
      <w:r>
        <w:separator/>
      </w:r>
    </w:p>
  </w:endnote>
  <w:endnote w:type="continuationSeparator" w:id="0">
    <w:p w:rsidR="00937218" w:rsidRDefault="00937218" w14:paraId="5A69FA1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Open Sans&quot;,sans-serif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2813A30B" w:rsidTr="2813A30B" w14:paraId="7F0BB417" w14:textId="77777777">
      <w:tc>
        <w:tcPr>
          <w:tcW w:w="3009" w:type="dxa"/>
        </w:tcPr>
        <w:p w:rsidR="2813A30B" w:rsidP="2813A30B" w:rsidRDefault="2813A30B" w14:paraId="0045EBF9" w14:textId="5E124842">
          <w:pPr>
            <w:pStyle w:val="Header"/>
            <w:ind w:left="-115"/>
          </w:pPr>
        </w:p>
      </w:tc>
      <w:tc>
        <w:tcPr>
          <w:tcW w:w="3009" w:type="dxa"/>
        </w:tcPr>
        <w:p w:rsidR="2813A30B" w:rsidP="2813A30B" w:rsidRDefault="2813A30B" w14:paraId="3AB6FD4D" w14:textId="3F135D8F">
          <w:pPr>
            <w:pStyle w:val="Header"/>
            <w:jc w:val="center"/>
          </w:pPr>
        </w:p>
      </w:tc>
      <w:tc>
        <w:tcPr>
          <w:tcW w:w="3009" w:type="dxa"/>
        </w:tcPr>
        <w:p w:rsidR="2813A30B" w:rsidP="2813A30B" w:rsidRDefault="2813A30B" w14:paraId="143F75B7" w14:textId="396A1BE6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002654">
            <w:rPr>
              <w:noProof/>
            </w:rPr>
            <w:t>3</w:t>
          </w:r>
          <w:r>
            <w:fldChar w:fldCharType="end"/>
          </w:r>
        </w:p>
      </w:tc>
    </w:tr>
  </w:tbl>
  <w:p w:rsidR="2813A30B" w:rsidP="2813A30B" w:rsidRDefault="2813A30B" w14:paraId="4DDA494E" w14:textId="60ADAC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37218" w:rsidRDefault="00937218" w14:paraId="5D8B7DFD" w14:textId="77777777">
      <w:pPr>
        <w:spacing w:after="0" w:line="240" w:lineRule="auto"/>
      </w:pPr>
      <w:r>
        <w:separator/>
      </w:r>
    </w:p>
  </w:footnote>
  <w:footnote w:type="continuationSeparator" w:id="0">
    <w:p w:rsidR="00937218" w:rsidRDefault="00937218" w14:paraId="35F3181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2813A30B" w:rsidTr="2813A30B" w14:paraId="4EB0F4D0" w14:textId="77777777">
      <w:tc>
        <w:tcPr>
          <w:tcW w:w="3009" w:type="dxa"/>
        </w:tcPr>
        <w:p w:rsidR="2813A30B" w:rsidP="2813A30B" w:rsidRDefault="2813A30B" w14:paraId="7EF94D94" w14:textId="757F2B8A">
          <w:pPr>
            <w:pStyle w:val="Header"/>
            <w:ind w:left="-115"/>
          </w:pPr>
        </w:p>
      </w:tc>
      <w:tc>
        <w:tcPr>
          <w:tcW w:w="3009" w:type="dxa"/>
        </w:tcPr>
        <w:p w:rsidR="2813A30B" w:rsidP="2813A30B" w:rsidRDefault="2813A30B" w14:paraId="79A6E5DD" w14:textId="1720871A">
          <w:pPr>
            <w:pStyle w:val="Header"/>
            <w:jc w:val="center"/>
          </w:pPr>
        </w:p>
      </w:tc>
      <w:tc>
        <w:tcPr>
          <w:tcW w:w="3009" w:type="dxa"/>
        </w:tcPr>
        <w:p w:rsidR="2813A30B" w:rsidP="2813A30B" w:rsidRDefault="2813A30B" w14:paraId="7B58A60A" w14:textId="1B959F14">
          <w:pPr>
            <w:pStyle w:val="Header"/>
            <w:ind w:right="-115"/>
            <w:jc w:val="right"/>
          </w:pPr>
        </w:p>
      </w:tc>
    </w:tr>
  </w:tbl>
  <w:p w:rsidR="2813A30B" w:rsidP="2813A30B" w:rsidRDefault="2813A30B" w14:paraId="1C2F3D25" w14:textId="77BBE8FD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DmAvvP7v" int2:invalidationBookmarkName="" int2:hashCode="ckzU3eT2qPFv8D" int2:id="8GbhiLOn">
      <int2:state int2:type="gram" int2:value="Rejected"/>
    </int2:bookmark>
    <int2:bookmark int2:bookmarkName="_Int_qgeudxs6" int2:invalidationBookmarkName="" int2:hashCode="AoTGrFjLR7tS5C" int2:id="Ipsd5d23">
      <int2:state int2:type="gram" int2:value="Rejected"/>
    </int2:bookmark>
    <int2:bookmark int2:bookmarkName="_Int_C82VD2jH" int2:invalidationBookmarkName="" int2:hashCode="ckzU3eT2qPFv8D" int2:id="Fda5ekMx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006F"/>
    <w:multiLevelType w:val="hybridMultilevel"/>
    <w:tmpl w:val="BDA889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97D000C"/>
    <w:multiLevelType w:val="hybridMultilevel"/>
    <w:tmpl w:val="047C6836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B65309B"/>
    <w:multiLevelType w:val="hybridMultilevel"/>
    <w:tmpl w:val="BD6443C2"/>
    <w:lvl w:ilvl="0" w:tplc="B94C228C">
      <w:start w:val="1"/>
      <w:numFmt w:val="decimal"/>
      <w:lvlText w:val="%1."/>
      <w:lvlJc w:val="left"/>
      <w:pPr>
        <w:ind w:left="720" w:hanging="360"/>
      </w:pPr>
    </w:lvl>
    <w:lvl w:ilvl="1" w:tplc="A7C0F81E">
      <w:start w:val="1"/>
      <w:numFmt w:val="lowerLetter"/>
      <w:lvlText w:val="%2."/>
      <w:lvlJc w:val="left"/>
      <w:pPr>
        <w:ind w:left="1440" w:hanging="360"/>
      </w:pPr>
    </w:lvl>
    <w:lvl w:ilvl="2" w:tplc="5C3859E4">
      <w:start w:val="1"/>
      <w:numFmt w:val="lowerRoman"/>
      <w:lvlText w:val="%3."/>
      <w:lvlJc w:val="right"/>
      <w:pPr>
        <w:ind w:left="2160" w:hanging="180"/>
      </w:pPr>
    </w:lvl>
    <w:lvl w:ilvl="3" w:tplc="FC200E70">
      <w:start w:val="1"/>
      <w:numFmt w:val="decimal"/>
      <w:lvlText w:val="%4."/>
      <w:lvlJc w:val="left"/>
      <w:pPr>
        <w:ind w:left="2880" w:hanging="360"/>
      </w:pPr>
    </w:lvl>
    <w:lvl w:ilvl="4" w:tplc="29D8CF3A">
      <w:start w:val="1"/>
      <w:numFmt w:val="lowerLetter"/>
      <w:lvlText w:val="%5."/>
      <w:lvlJc w:val="left"/>
      <w:pPr>
        <w:ind w:left="3600" w:hanging="360"/>
      </w:pPr>
    </w:lvl>
    <w:lvl w:ilvl="5" w:tplc="83EC8E46">
      <w:start w:val="1"/>
      <w:numFmt w:val="lowerRoman"/>
      <w:lvlText w:val="%6."/>
      <w:lvlJc w:val="right"/>
      <w:pPr>
        <w:ind w:left="4320" w:hanging="180"/>
      </w:pPr>
    </w:lvl>
    <w:lvl w:ilvl="6" w:tplc="AD82FEF6">
      <w:start w:val="1"/>
      <w:numFmt w:val="decimal"/>
      <w:lvlText w:val="%7."/>
      <w:lvlJc w:val="left"/>
      <w:pPr>
        <w:ind w:left="5040" w:hanging="360"/>
      </w:pPr>
    </w:lvl>
    <w:lvl w:ilvl="7" w:tplc="B3C2C838">
      <w:start w:val="1"/>
      <w:numFmt w:val="lowerLetter"/>
      <w:lvlText w:val="%8."/>
      <w:lvlJc w:val="left"/>
      <w:pPr>
        <w:ind w:left="5760" w:hanging="360"/>
      </w:pPr>
    </w:lvl>
    <w:lvl w:ilvl="8" w:tplc="94A2896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84A38"/>
    <w:multiLevelType w:val="hybridMultilevel"/>
    <w:tmpl w:val="FDAC58C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75941A2"/>
    <w:multiLevelType w:val="hybridMultilevel"/>
    <w:tmpl w:val="463E0CB2"/>
    <w:lvl w:ilvl="0" w:tplc="6F4EA5FA">
      <w:start w:val="1"/>
      <w:numFmt w:val="decimal"/>
      <w:lvlText w:val="%1."/>
      <w:lvlJc w:val="left"/>
      <w:pPr>
        <w:ind w:left="720" w:hanging="360"/>
      </w:pPr>
    </w:lvl>
    <w:lvl w:ilvl="1" w:tplc="0C2EBA4A">
      <w:start w:val="1"/>
      <w:numFmt w:val="lowerLetter"/>
      <w:lvlText w:val="%2."/>
      <w:lvlJc w:val="left"/>
      <w:pPr>
        <w:ind w:left="1440" w:hanging="360"/>
      </w:pPr>
    </w:lvl>
    <w:lvl w:ilvl="2" w:tplc="185E3626">
      <w:start w:val="1"/>
      <w:numFmt w:val="lowerRoman"/>
      <w:lvlText w:val="%3."/>
      <w:lvlJc w:val="right"/>
      <w:pPr>
        <w:ind w:left="2160" w:hanging="180"/>
      </w:pPr>
    </w:lvl>
    <w:lvl w:ilvl="3" w:tplc="A6DE372A">
      <w:start w:val="1"/>
      <w:numFmt w:val="decimal"/>
      <w:lvlText w:val="%4."/>
      <w:lvlJc w:val="left"/>
      <w:pPr>
        <w:ind w:left="2880" w:hanging="360"/>
      </w:pPr>
    </w:lvl>
    <w:lvl w:ilvl="4" w:tplc="91D29F88">
      <w:start w:val="1"/>
      <w:numFmt w:val="lowerLetter"/>
      <w:lvlText w:val="%5."/>
      <w:lvlJc w:val="left"/>
      <w:pPr>
        <w:ind w:left="3600" w:hanging="360"/>
      </w:pPr>
    </w:lvl>
    <w:lvl w:ilvl="5" w:tplc="8C0C475A">
      <w:start w:val="1"/>
      <w:numFmt w:val="lowerRoman"/>
      <w:lvlText w:val="%6."/>
      <w:lvlJc w:val="right"/>
      <w:pPr>
        <w:ind w:left="4320" w:hanging="180"/>
      </w:pPr>
    </w:lvl>
    <w:lvl w:ilvl="6" w:tplc="9806CBEE">
      <w:start w:val="1"/>
      <w:numFmt w:val="decimal"/>
      <w:lvlText w:val="%7."/>
      <w:lvlJc w:val="left"/>
      <w:pPr>
        <w:ind w:left="5040" w:hanging="360"/>
      </w:pPr>
    </w:lvl>
    <w:lvl w:ilvl="7" w:tplc="F63E551E">
      <w:start w:val="1"/>
      <w:numFmt w:val="lowerLetter"/>
      <w:lvlText w:val="%8."/>
      <w:lvlJc w:val="left"/>
      <w:pPr>
        <w:ind w:left="5760" w:hanging="360"/>
      </w:pPr>
    </w:lvl>
    <w:lvl w:ilvl="8" w:tplc="EE8ADC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A35BD0"/>
    <w:multiLevelType w:val="hybridMultilevel"/>
    <w:tmpl w:val="06FC41E8"/>
    <w:lvl w:ilvl="0" w:tplc="E0CED60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F0A69D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66C1A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7A875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396B9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C06F1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62E855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F44A4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14250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C3B21A9"/>
    <w:multiLevelType w:val="multilevel"/>
    <w:tmpl w:val="69926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475D6EE9"/>
    <w:multiLevelType w:val="hybridMultilevel"/>
    <w:tmpl w:val="4754F978"/>
    <w:lvl w:ilvl="0" w:tplc="2F147E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58876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012DF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B3080E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DD2C5B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D7A40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04AF0B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6C05F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68059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18F3369"/>
    <w:multiLevelType w:val="hybridMultilevel"/>
    <w:tmpl w:val="0540CC7C"/>
    <w:lvl w:ilvl="0" w:tplc="5F6ACDDC">
      <w:start w:val="1"/>
      <w:numFmt w:val="bullet"/>
      <w:lvlText w:val="-"/>
      <w:lvlJc w:val="left"/>
      <w:pPr>
        <w:ind w:left="720" w:hanging="360"/>
      </w:pPr>
      <w:rPr>
        <w:rFonts w:hint="default" w:ascii="&quot;Open Sans&quot;,sans-serif" w:hAnsi="&quot;Open Sans&quot;,sans-serif"/>
      </w:rPr>
    </w:lvl>
    <w:lvl w:ilvl="1" w:tplc="F1D891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844A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78CC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286E2A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6871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966EE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CB468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96E3A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24096797">
    <w:abstractNumId w:val="7"/>
  </w:num>
  <w:num w:numId="2" w16cid:durableId="2018578821">
    <w:abstractNumId w:val="5"/>
  </w:num>
  <w:num w:numId="3" w16cid:durableId="289285260">
    <w:abstractNumId w:val="2"/>
  </w:num>
  <w:num w:numId="4" w16cid:durableId="941063039">
    <w:abstractNumId w:val="4"/>
  </w:num>
  <w:num w:numId="5" w16cid:durableId="2511560">
    <w:abstractNumId w:val="6"/>
  </w:num>
  <w:num w:numId="6" w16cid:durableId="1571303753">
    <w:abstractNumId w:val="8"/>
  </w:num>
  <w:num w:numId="7" w16cid:durableId="1458909075">
    <w:abstractNumId w:val="3"/>
  </w:num>
  <w:num w:numId="8" w16cid:durableId="1492286214">
    <w:abstractNumId w:val="1"/>
  </w:num>
  <w:num w:numId="9" w16cid:durableId="1270744858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Paul Jennings">
    <w15:presenceInfo w15:providerId="AD" w15:userId="S::paul@habitatsandheritage.org.uk::39f2e8a7-ad6f-40c5-b812-82be291a9b2d"/>
  </w15:person>
  <w15:person w15:author="Paul Jennings">
    <w15:presenceInfo w15:providerId="AD" w15:userId="S::paul@habitatsandheritage.org.uk::39f2e8a7-ad6f-40c5-b812-82be291a9b2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3NDE1MTawMDMzNLZQ0lEKTi0uzszPAykwrQUAXSTk7ywAAAA="/>
  </w:docVars>
  <w:rsids>
    <w:rsidRoot w:val="0072345D"/>
    <w:rsid w:val="00002654"/>
    <w:rsid w:val="00051614"/>
    <w:rsid w:val="000668EA"/>
    <w:rsid w:val="000B3EEB"/>
    <w:rsid w:val="000B74B4"/>
    <w:rsid w:val="000D76DC"/>
    <w:rsid w:val="000E251A"/>
    <w:rsid w:val="000E4291"/>
    <w:rsid w:val="00132EFD"/>
    <w:rsid w:val="00197BE7"/>
    <w:rsid w:val="001C5AB8"/>
    <w:rsid w:val="001E484A"/>
    <w:rsid w:val="001F3DDF"/>
    <w:rsid w:val="002031C5"/>
    <w:rsid w:val="00230C0C"/>
    <w:rsid w:val="00237273"/>
    <w:rsid w:val="002D422F"/>
    <w:rsid w:val="002E29B6"/>
    <w:rsid w:val="00344612"/>
    <w:rsid w:val="00381CA3"/>
    <w:rsid w:val="00391D6C"/>
    <w:rsid w:val="003C7FC7"/>
    <w:rsid w:val="00421884"/>
    <w:rsid w:val="00421985"/>
    <w:rsid w:val="0042202B"/>
    <w:rsid w:val="00425C66"/>
    <w:rsid w:val="00444194"/>
    <w:rsid w:val="00452B16"/>
    <w:rsid w:val="00453236"/>
    <w:rsid w:val="00455781"/>
    <w:rsid w:val="004C2436"/>
    <w:rsid w:val="004E3267"/>
    <w:rsid w:val="004E45AC"/>
    <w:rsid w:val="0050601B"/>
    <w:rsid w:val="0051011E"/>
    <w:rsid w:val="005440C5"/>
    <w:rsid w:val="00567D51"/>
    <w:rsid w:val="00575E2E"/>
    <w:rsid w:val="00581EA0"/>
    <w:rsid w:val="00585243"/>
    <w:rsid w:val="00587782"/>
    <w:rsid w:val="005906F8"/>
    <w:rsid w:val="00592347"/>
    <w:rsid w:val="00593EF4"/>
    <w:rsid w:val="0059735E"/>
    <w:rsid w:val="005A20C3"/>
    <w:rsid w:val="005B32C7"/>
    <w:rsid w:val="005F03E9"/>
    <w:rsid w:val="0061480A"/>
    <w:rsid w:val="00617337"/>
    <w:rsid w:val="00623454"/>
    <w:rsid w:val="00675E4F"/>
    <w:rsid w:val="00682066"/>
    <w:rsid w:val="00685352"/>
    <w:rsid w:val="006B4E85"/>
    <w:rsid w:val="006D4E19"/>
    <w:rsid w:val="006E29FD"/>
    <w:rsid w:val="00706678"/>
    <w:rsid w:val="0072345D"/>
    <w:rsid w:val="00725EAB"/>
    <w:rsid w:val="0078690C"/>
    <w:rsid w:val="007928F8"/>
    <w:rsid w:val="00792E83"/>
    <w:rsid w:val="007B7E6C"/>
    <w:rsid w:val="00850A77"/>
    <w:rsid w:val="0086293B"/>
    <w:rsid w:val="008821C1"/>
    <w:rsid w:val="00886F6A"/>
    <w:rsid w:val="0089112E"/>
    <w:rsid w:val="008A505A"/>
    <w:rsid w:val="008B56CA"/>
    <w:rsid w:val="008D0230"/>
    <w:rsid w:val="00937218"/>
    <w:rsid w:val="00944678"/>
    <w:rsid w:val="00962880"/>
    <w:rsid w:val="00990A28"/>
    <w:rsid w:val="00995E15"/>
    <w:rsid w:val="009F2FC3"/>
    <w:rsid w:val="009F6F88"/>
    <w:rsid w:val="00A07C54"/>
    <w:rsid w:val="00A1174B"/>
    <w:rsid w:val="00A16C16"/>
    <w:rsid w:val="00A83FDC"/>
    <w:rsid w:val="00A840C5"/>
    <w:rsid w:val="00AB1B44"/>
    <w:rsid w:val="00AB7F4B"/>
    <w:rsid w:val="00B00B5D"/>
    <w:rsid w:val="00B24C87"/>
    <w:rsid w:val="00B60F47"/>
    <w:rsid w:val="00B97BCE"/>
    <w:rsid w:val="00BF57F1"/>
    <w:rsid w:val="00C053B9"/>
    <w:rsid w:val="00C14B48"/>
    <w:rsid w:val="00C2123A"/>
    <w:rsid w:val="00C22497"/>
    <w:rsid w:val="00C2764C"/>
    <w:rsid w:val="00C656D8"/>
    <w:rsid w:val="00C66736"/>
    <w:rsid w:val="00C7709C"/>
    <w:rsid w:val="00C928FD"/>
    <w:rsid w:val="00C94F89"/>
    <w:rsid w:val="00CA6EA6"/>
    <w:rsid w:val="00CE4092"/>
    <w:rsid w:val="00CE7B03"/>
    <w:rsid w:val="00CF6C54"/>
    <w:rsid w:val="00D4249E"/>
    <w:rsid w:val="00D47CB9"/>
    <w:rsid w:val="00D54523"/>
    <w:rsid w:val="00D750EC"/>
    <w:rsid w:val="00D975AA"/>
    <w:rsid w:val="00DA318E"/>
    <w:rsid w:val="00DE2677"/>
    <w:rsid w:val="00E161E6"/>
    <w:rsid w:val="00E26BF3"/>
    <w:rsid w:val="00E331AE"/>
    <w:rsid w:val="00E40073"/>
    <w:rsid w:val="00E54FC8"/>
    <w:rsid w:val="00E74800"/>
    <w:rsid w:val="00E84B6B"/>
    <w:rsid w:val="00EE095A"/>
    <w:rsid w:val="00EF2E41"/>
    <w:rsid w:val="00F029FA"/>
    <w:rsid w:val="00F43825"/>
    <w:rsid w:val="00F512C3"/>
    <w:rsid w:val="00F73606"/>
    <w:rsid w:val="00FA1280"/>
    <w:rsid w:val="00FA72B8"/>
    <w:rsid w:val="00FD719F"/>
    <w:rsid w:val="00FF213B"/>
    <w:rsid w:val="00FF5253"/>
    <w:rsid w:val="010091EC"/>
    <w:rsid w:val="047BACC2"/>
    <w:rsid w:val="04CFC68B"/>
    <w:rsid w:val="062A6198"/>
    <w:rsid w:val="06AF5EEB"/>
    <w:rsid w:val="06E209F7"/>
    <w:rsid w:val="072DE048"/>
    <w:rsid w:val="078A137C"/>
    <w:rsid w:val="078EE057"/>
    <w:rsid w:val="0793DD9A"/>
    <w:rsid w:val="09084E16"/>
    <w:rsid w:val="0D6C430C"/>
    <w:rsid w:val="0DC9F6E0"/>
    <w:rsid w:val="0DD2CB34"/>
    <w:rsid w:val="0E069A90"/>
    <w:rsid w:val="0F5B2D39"/>
    <w:rsid w:val="1011E1BA"/>
    <w:rsid w:val="10259AC1"/>
    <w:rsid w:val="105C3A2F"/>
    <w:rsid w:val="10FB1525"/>
    <w:rsid w:val="11A9E0F0"/>
    <w:rsid w:val="1273BB18"/>
    <w:rsid w:val="1279FF36"/>
    <w:rsid w:val="12C74F53"/>
    <w:rsid w:val="12FC75BD"/>
    <w:rsid w:val="132F8D7C"/>
    <w:rsid w:val="142CE39B"/>
    <w:rsid w:val="14732570"/>
    <w:rsid w:val="15A1D5AD"/>
    <w:rsid w:val="15A4F87C"/>
    <w:rsid w:val="16816CED"/>
    <w:rsid w:val="172B3DCC"/>
    <w:rsid w:val="18497BEB"/>
    <w:rsid w:val="18939168"/>
    <w:rsid w:val="18CFDCA2"/>
    <w:rsid w:val="19352BC5"/>
    <w:rsid w:val="1987368E"/>
    <w:rsid w:val="1A41CE79"/>
    <w:rsid w:val="1A7392B1"/>
    <w:rsid w:val="1A84B375"/>
    <w:rsid w:val="1C98E730"/>
    <w:rsid w:val="1CC21B56"/>
    <w:rsid w:val="1D3A55D4"/>
    <w:rsid w:val="1D605FFA"/>
    <w:rsid w:val="1E7B7E5D"/>
    <w:rsid w:val="1EFC305B"/>
    <w:rsid w:val="1F035F49"/>
    <w:rsid w:val="20EA0F35"/>
    <w:rsid w:val="2141E6E1"/>
    <w:rsid w:val="216BADB6"/>
    <w:rsid w:val="251A3568"/>
    <w:rsid w:val="2813A30B"/>
    <w:rsid w:val="28C773BB"/>
    <w:rsid w:val="2A14A103"/>
    <w:rsid w:val="2BCD0269"/>
    <w:rsid w:val="2C8EAC3B"/>
    <w:rsid w:val="2D589318"/>
    <w:rsid w:val="2DE6DBA9"/>
    <w:rsid w:val="2E1E05F3"/>
    <w:rsid w:val="2E4BD104"/>
    <w:rsid w:val="2ED9F9BA"/>
    <w:rsid w:val="30D1418C"/>
    <w:rsid w:val="316C1103"/>
    <w:rsid w:val="31DCFB62"/>
    <w:rsid w:val="326111C2"/>
    <w:rsid w:val="3466EB79"/>
    <w:rsid w:val="34C94064"/>
    <w:rsid w:val="363E8630"/>
    <w:rsid w:val="36E0874B"/>
    <w:rsid w:val="396891E3"/>
    <w:rsid w:val="398547A5"/>
    <w:rsid w:val="3B144DE8"/>
    <w:rsid w:val="3ED17FD2"/>
    <w:rsid w:val="3F509924"/>
    <w:rsid w:val="3F6C2F15"/>
    <w:rsid w:val="4076B2B1"/>
    <w:rsid w:val="409CAF66"/>
    <w:rsid w:val="42855F0A"/>
    <w:rsid w:val="45627885"/>
    <w:rsid w:val="4632587B"/>
    <w:rsid w:val="467759B9"/>
    <w:rsid w:val="487AC1FC"/>
    <w:rsid w:val="48E6B67C"/>
    <w:rsid w:val="4AE2F541"/>
    <w:rsid w:val="4AE5548E"/>
    <w:rsid w:val="4BBE7971"/>
    <w:rsid w:val="4C6B79F8"/>
    <w:rsid w:val="4D1698F6"/>
    <w:rsid w:val="4D306BEA"/>
    <w:rsid w:val="4D4A35AC"/>
    <w:rsid w:val="4D85B5DB"/>
    <w:rsid w:val="4DB7B79D"/>
    <w:rsid w:val="4DBCA679"/>
    <w:rsid w:val="4DE9D5A8"/>
    <w:rsid w:val="4DEEFA73"/>
    <w:rsid w:val="4E06B29B"/>
    <w:rsid w:val="4E205E4F"/>
    <w:rsid w:val="4E71ADD1"/>
    <w:rsid w:val="4FB8C5B1"/>
    <w:rsid w:val="5073324E"/>
    <w:rsid w:val="5169D522"/>
    <w:rsid w:val="52E03E07"/>
    <w:rsid w:val="54A32CCF"/>
    <w:rsid w:val="54F6E435"/>
    <w:rsid w:val="552EE0F2"/>
    <w:rsid w:val="556A2B01"/>
    <w:rsid w:val="5597C0AE"/>
    <w:rsid w:val="55FFDF53"/>
    <w:rsid w:val="56388D2B"/>
    <w:rsid w:val="5784284C"/>
    <w:rsid w:val="57A63909"/>
    <w:rsid w:val="57D6967F"/>
    <w:rsid w:val="584CAA0E"/>
    <w:rsid w:val="58575042"/>
    <w:rsid w:val="599B92A1"/>
    <w:rsid w:val="5A536AEA"/>
    <w:rsid w:val="5C02AF80"/>
    <w:rsid w:val="5C4B6CD8"/>
    <w:rsid w:val="5D58C7C1"/>
    <w:rsid w:val="5D949863"/>
    <w:rsid w:val="5E6E0A7B"/>
    <w:rsid w:val="5E78240E"/>
    <w:rsid w:val="5F9B281E"/>
    <w:rsid w:val="5FAE3D7A"/>
    <w:rsid w:val="5FBA788F"/>
    <w:rsid w:val="613B63C9"/>
    <w:rsid w:val="617D190B"/>
    <w:rsid w:val="621E2F0C"/>
    <w:rsid w:val="630E77C3"/>
    <w:rsid w:val="63910101"/>
    <w:rsid w:val="63C1C288"/>
    <w:rsid w:val="67E1E8E6"/>
    <w:rsid w:val="687569EA"/>
    <w:rsid w:val="69B5D13B"/>
    <w:rsid w:val="6A32D2FF"/>
    <w:rsid w:val="6AEFFAB6"/>
    <w:rsid w:val="6D880719"/>
    <w:rsid w:val="6DA3A813"/>
    <w:rsid w:val="6E8544D5"/>
    <w:rsid w:val="6FFA8E37"/>
    <w:rsid w:val="7196A834"/>
    <w:rsid w:val="72ADCB86"/>
    <w:rsid w:val="740DB63A"/>
    <w:rsid w:val="7496DE8B"/>
    <w:rsid w:val="74F57D39"/>
    <w:rsid w:val="754E32FA"/>
    <w:rsid w:val="755056E7"/>
    <w:rsid w:val="77D4466A"/>
    <w:rsid w:val="7822AC52"/>
    <w:rsid w:val="79E7FCA0"/>
    <w:rsid w:val="7A77025E"/>
    <w:rsid w:val="7BB3310F"/>
    <w:rsid w:val="7CB5CFB2"/>
    <w:rsid w:val="7CBC2FA7"/>
    <w:rsid w:val="7CC61EA8"/>
    <w:rsid w:val="7F71C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C2900"/>
  <w15:docId w15:val="{CFE389B7-AAB9-4231-A1A6-E04D799E1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381CA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6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656D8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F525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F52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525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FF52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525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FF5253"/>
    <w:rPr>
      <w:b/>
      <w:bCs/>
      <w:sz w:val="20"/>
      <w:szCs w:val="20"/>
    </w:rPr>
  </w:style>
  <w:style w:type="paragraph" w:styleId="paragraph" w:customStyle="1">
    <w:name w:val="paragraph"/>
    <w:basedOn w:val="Normal"/>
    <w:rsid w:val="00E54FC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E54FC8"/>
  </w:style>
  <w:style w:type="character" w:styleId="eop" w:customStyle="1">
    <w:name w:val="eop"/>
    <w:basedOn w:val="DefaultParagraphFont"/>
    <w:rsid w:val="00E54F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2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Relationship Type="http://schemas.openxmlformats.org/officeDocument/2006/relationships/comments" Target="comments.xml" Id="Rd9b9612c5c964a02" /><Relationship Type="http://schemas.microsoft.com/office/2016/09/relationships/commentsIds" Target="commentsIds.xml" Id="R78470a16f7ef4265" /><Relationship Type="http://schemas.microsoft.com/office/2011/relationships/commentsExtended" Target="commentsExtended.xml" Id="R24352f7249ff4783" /><Relationship Type="http://schemas.microsoft.com/office/2018/08/relationships/commentsExtensible" Target="commentsExtensible.xml" Id="R8a634fe373fa4355" /><Relationship Type="http://schemas.microsoft.com/office/2011/relationships/people" Target="people.xml" Id="R374ccfd6b18c4d4c" /><Relationship Type="http://schemas.microsoft.com/office/2020/10/relationships/intelligence" Target="intelligence2.xml" Id="R805ca14e5a0e40f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A3744CBC42A042A2C7965AC5AF4B26" ma:contentTypeVersion="17" ma:contentTypeDescription="Create a new document." ma:contentTypeScope="" ma:versionID="9deb8ef22fe36f3c4edb82d6a08a3088">
  <xsd:schema xmlns:xsd="http://www.w3.org/2001/XMLSchema" xmlns:xs="http://www.w3.org/2001/XMLSchema" xmlns:p="http://schemas.microsoft.com/office/2006/metadata/properties" xmlns:ns2="3d8ce690-812b-4355-b9ee-c68fb71f80d1" xmlns:ns3="1f89ca8b-c130-45e3-918e-8dcc5f5317fa" targetNamespace="http://schemas.microsoft.com/office/2006/metadata/properties" ma:root="true" ma:fieldsID="0090c40e1d6bc9e6b896e6d463424c7c" ns2:_="" ns3:_="">
    <xsd:import namespace="3d8ce690-812b-4355-b9ee-c68fb71f80d1"/>
    <xsd:import namespace="1f89ca8b-c130-45e3-918e-8dcc5f5317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ce690-812b-4355-b9ee-c68fb71f8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cdc158c-1155-4b18-8b9f-46004d027c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89ca8b-c130-45e3-918e-8dcc5f5317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e9e3564-2774-4b7c-b314-f2b65372723b}" ma:internalName="TaxCatchAll" ma:showField="CatchAllData" ma:web="1f89ca8b-c130-45e3-918e-8dcc5f531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f89ca8b-c130-45e3-918e-8dcc5f5317fa">
      <UserInfo>
        <DisplayName>NT Service\spsearch</DisplayName>
        <AccountId>10</AccountId>
        <AccountType/>
      </UserInfo>
    </SharedWithUsers>
    <lcf76f155ced4ddcb4097134ff3c332f xmlns="3d8ce690-812b-4355-b9ee-c68fb71f80d1">
      <Terms xmlns="http://schemas.microsoft.com/office/infopath/2007/PartnerControls"/>
    </lcf76f155ced4ddcb4097134ff3c332f>
    <TaxCatchAll xmlns="1f89ca8b-c130-45e3-918e-8dcc5f5317f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F5C5C2-A5C3-4DA2-950B-9AE7F174EB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18A90D8-CE73-4DD8-8BEB-F1B726FB35DE}"/>
</file>

<file path=customXml/itemProps3.xml><?xml version="1.0" encoding="utf-8"?>
<ds:datastoreItem xmlns:ds="http://schemas.openxmlformats.org/officeDocument/2006/customXml" ds:itemID="{2DDD976E-A9AE-4086-8D78-B0063518512B}">
  <ds:schemaRefs>
    <ds:schemaRef ds:uri="http://purl.org/dc/terms/"/>
    <ds:schemaRef ds:uri="8b3c0522-e922-41f2-a32c-27fd49d4ff75"/>
    <ds:schemaRef ds:uri="http://www.w3.org/XML/1998/namespace"/>
    <ds:schemaRef ds:uri="http://schemas.openxmlformats.org/package/2006/metadata/core-properties"/>
    <ds:schemaRef ds:uri="http://purl.org/dc/elements/1.1/"/>
    <ds:schemaRef ds:uri="975666b0-3e65-4bd5-bb0c-4fef4b776a30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80A98FD-98E6-4FA3-B112-7A0ACD782DA9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Vicky</dc:creator>
  <lastModifiedBy>Anna King</lastModifiedBy>
  <revision>11</revision>
  <lastPrinted>2023-11-03T07:46:00.0000000Z</lastPrinted>
  <dcterms:created xsi:type="dcterms:W3CDTF">2023-10-05T13:00:00.0000000Z</dcterms:created>
  <dcterms:modified xsi:type="dcterms:W3CDTF">2026-10-06T12:17:07.2378292Z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0x010100EDA3744CBC42A042A2C7965AC5AF4B26</vt:lpwstr>
  </property>
  <property fmtid="{D5CDD505-2E9C-101B-9397-08002B2CF9AE}" pid="3" name="AuthorIds_UIVersion_1536">
    <vt:lpwstr>12</vt:lpwstr>
  </property>
  <property fmtid="{D5CDD505-2E9C-101B-9397-08002B2CF9AE}" pid="4" name="AuthorIds_UIVersion_13824">
    <vt:lpwstr>12</vt:lpwstr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  <property fmtid="{D5CDD505-2E9C-101B-9397-08002B2CF9AE}" pid="11" name="Order">
    <vt:r8>8500</vt:r8>
  </property>
  <property fmtid="{D5CDD505-2E9C-101B-9397-08002B2CF9AE}" pid="12" name="MediaServiceImageTags">
    <vt:lpwstr/>
  </property>
</Properties>
</file>